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46038" w14:textId="77777777" w:rsidR="00E342A6" w:rsidRDefault="00E62AF6" w:rsidP="00E62AF6">
      <w:pPr>
        <w:jc w:val="right"/>
        <w:rPr>
          <w:b/>
          <w:bCs/>
          <w:sz w:val="20"/>
          <w:szCs w:val="20"/>
        </w:rPr>
      </w:pPr>
      <w:bookmarkStart w:id="0" w:name="_Hlk144197872"/>
      <w:r w:rsidRPr="00E342A6">
        <w:rPr>
          <w:b/>
          <w:bCs/>
          <w:sz w:val="20"/>
          <w:szCs w:val="20"/>
        </w:rPr>
        <w:t xml:space="preserve">Apstiprināts </w:t>
      </w:r>
    </w:p>
    <w:p w14:paraId="4CDF73DD" w14:textId="361BFD37" w:rsidR="00E62AF6" w:rsidRPr="00E342A6" w:rsidRDefault="00E62AF6" w:rsidP="00E62AF6">
      <w:pPr>
        <w:jc w:val="right"/>
        <w:rPr>
          <w:sz w:val="20"/>
          <w:szCs w:val="20"/>
        </w:rPr>
      </w:pPr>
      <w:r w:rsidRPr="00E342A6">
        <w:rPr>
          <w:sz w:val="20"/>
          <w:szCs w:val="20"/>
        </w:rPr>
        <w:t>ar Kuldīgas novada</w:t>
      </w:r>
      <w:r w:rsidRPr="00E342A6">
        <w:rPr>
          <w:b/>
          <w:bCs/>
          <w:sz w:val="20"/>
          <w:szCs w:val="20"/>
        </w:rPr>
        <w:t xml:space="preserve"> </w:t>
      </w:r>
      <w:r w:rsidRPr="00E342A6">
        <w:rPr>
          <w:sz w:val="20"/>
          <w:szCs w:val="20"/>
        </w:rPr>
        <w:t>pašvaldības PII “Bitīte”</w:t>
      </w:r>
    </w:p>
    <w:p w14:paraId="336CBF93" w14:textId="77777777" w:rsidR="00E62AF6" w:rsidRPr="00E342A6" w:rsidRDefault="00E62AF6" w:rsidP="00E62AF6">
      <w:pPr>
        <w:jc w:val="right"/>
        <w:rPr>
          <w:b/>
          <w:bCs/>
          <w:sz w:val="20"/>
          <w:szCs w:val="20"/>
        </w:rPr>
      </w:pPr>
      <w:r w:rsidRPr="00E342A6">
        <w:rPr>
          <w:sz w:val="20"/>
          <w:szCs w:val="20"/>
        </w:rPr>
        <w:t xml:space="preserve">vadītājas L.Megnes </w:t>
      </w:r>
    </w:p>
    <w:p w14:paraId="3E135B5E" w14:textId="17DE7FAC" w:rsidR="00604B0D" w:rsidRPr="003A72D8" w:rsidRDefault="00E62AF6" w:rsidP="00E62AF6">
      <w:pPr>
        <w:jc w:val="right"/>
        <w:rPr>
          <w:rFonts w:ascii="Times New Roman" w:hAnsi="Times New Roman" w:cs="Times New Roman"/>
          <w:b/>
          <w:bCs/>
          <w:sz w:val="32"/>
          <w:szCs w:val="32"/>
          <w:lang w:val="lv-LV"/>
        </w:rPr>
      </w:pPr>
      <w:r w:rsidRPr="00E342A6">
        <w:rPr>
          <w:bCs/>
          <w:sz w:val="20"/>
          <w:szCs w:val="20"/>
        </w:rPr>
        <w:t xml:space="preserve">  </w:t>
      </w:r>
      <w:r w:rsidR="00E342A6" w:rsidRPr="00E342A6">
        <w:rPr>
          <w:bCs/>
          <w:sz w:val="20"/>
          <w:szCs w:val="20"/>
        </w:rPr>
        <w:t>31.08.2026.</w:t>
      </w:r>
      <w:r w:rsidRPr="00E342A6">
        <w:rPr>
          <w:b/>
          <w:bCs/>
          <w:sz w:val="20"/>
          <w:szCs w:val="20"/>
        </w:rPr>
        <w:t xml:space="preserve">  </w:t>
      </w:r>
      <w:r w:rsidRPr="00E342A6">
        <w:rPr>
          <w:sz w:val="20"/>
          <w:szCs w:val="20"/>
        </w:rPr>
        <w:t xml:space="preserve">Rīkojumu Nr. </w:t>
      </w:r>
      <w:r w:rsidR="00260846" w:rsidRPr="00E342A6">
        <w:rPr>
          <w:sz w:val="20"/>
          <w:szCs w:val="20"/>
        </w:rPr>
        <w:t>BITĪTE</w:t>
      </w:r>
      <w:r w:rsidR="00E342A6">
        <w:rPr>
          <w:sz w:val="20"/>
          <w:szCs w:val="20"/>
        </w:rPr>
        <w:t>/2.1/26/42</w:t>
      </w:r>
    </w:p>
    <w:bookmarkEnd w:id="0"/>
    <w:p w14:paraId="07A4EDC2" w14:textId="4FB9AF5D" w:rsidR="00604B0D" w:rsidRPr="003A72D8" w:rsidRDefault="00604B0D" w:rsidP="00604B0D">
      <w:pPr>
        <w:pStyle w:val="ListParagraph"/>
        <w:jc w:val="center"/>
        <w:rPr>
          <w:rFonts w:ascii="Times New Roman" w:hAnsi="Times New Roman" w:cs="Times New Roman"/>
          <w:b/>
          <w:bCs/>
          <w:sz w:val="32"/>
          <w:szCs w:val="32"/>
          <w:lang w:val="lv-LV"/>
        </w:rPr>
      </w:pPr>
      <w:r w:rsidRPr="003A72D8">
        <w:rPr>
          <w:rFonts w:ascii="Times New Roman" w:hAnsi="Times New Roman" w:cs="Times New Roman"/>
          <w:b/>
          <w:bCs/>
          <w:sz w:val="32"/>
          <w:szCs w:val="32"/>
          <w:lang w:val="lv-LV"/>
        </w:rPr>
        <w:t>Kuldīgas novada pašvaldības PII “Bitīte”202</w:t>
      </w:r>
      <w:r w:rsidR="00C9184A">
        <w:rPr>
          <w:rFonts w:ascii="Times New Roman" w:hAnsi="Times New Roman" w:cs="Times New Roman"/>
          <w:b/>
          <w:bCs/>
          <w:sz w:val="32"/>
          <w:szCs w:val="32"/>
          <w:lang w:val="lv-LV"/>
        </w:rPr>
        <w:t>6</w:t>
      </w:r>
      <w:r w:rsidRPr="003A72D8">
        <w:rPr>
          <w:rFonts w:ascii="Times New Roman" w:hAnsi="Times New Roman" w:cs="Times New Roman"/>
          <w:b/>
          <w:bCs/>
          <w:sz w:val="32"/>
          <w:szCs w:val="32"/>
          <w:lang w:val="lv-LV"/>
        </w:rPr>
        <w:t>./202</w:t>
      </w:r>
      <w:r w:rsidR="00C9184A">
        <w:rPr>
          <w:rFonts w:ascii="Times New Roman" w:hAnsi="Times New Roman" w:cs="Times New Roman"/>
          <w:b/>
          <w:bCs/>
          <w:sz w:val="32"/>
          <w:szCs w:val="32"/>
          <w:lang w:val="lv-LV"/>
        </w:rPr>
        <w:t>7</w:t>
      </w:r>
      <w:r w:rsidRPr="003A72D8">
        <w:rPr>
          <w:rFonts w:ascii="Times New Roman" w:hAnsi="Times New Roman" w:cs="Times New Roman"/>
          <w:b/>
          <w:bCs/>
          <w:sz w:val="32"/>
          <w:szCs w:val="32"/>
          <w:lang w:val="lv-LV"/>
        </w:rPr>
        <w:t>. mācību gada pedagoģiskā darba plāns.</w:t>
      </w:r>
    </w:p>
    <w:p w14:paraId="5D41DF53" w14:textId="77777777" w:rsidR="00604B0D" w:rsidRDefault="00604B0D" w:rsidP="00604B0D">
      <w:pPr>
        <w:pStyle w:val="ListParagraph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432167AA" w14:textId="267A923C" w:rsidR="00604B0D" w:rsidRPr="00093161" w:rsidRDefault="00604B0D" w:rsidP="00604B0D">
      <w:pPr>
        <w:pStyle w:val="ListParagraph"/>
        <w:rPr>
          <w:rFonts w:ascii="Times New Roman" w:hAnsi="Times New Roman" w:cs="Times New Roman"/>
          <w:sz w:val="32"/>
          <w:szCs w:val="32"/>
          <w:lang w:val="lv-LV"/>
        </w:rPr>
      </w:pPr>
      <w:r w:rsidRPr="003A72D8">
        <w:rPr>
          <w:rFonts w:ascii="Times New Roman" w:hAnsi="Times New Roman" w:cs="Times New Roman"/>
          <w:b/>
          <w:bCs/>
          <w:sz w:val="28"/>
          <w:szCs w:val="28"/>
          <w:lang w:val="lv-LV"/>
        </w:rPr>
        <w:t>Mērķis:</w:t>
      </w:r>
      <w:r w:rsidRPr="00155083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B45EEC" w:rsidRPr="00093161">
        <w:rPr>
          <w:rFonts w:ascii="Times New Roman" w:hAnsi="Times New Roman" w:cs="Times New Roman"/>
          <w:sz w:val="32"/>
          <w:szCs w:val="32"/>
          <w:lang w:val="lv-LV"/>
        </w:rPr>
        <w:t>Veidot drošu, atbalstošu un iekļaujošu vidi, kura veicina bērnu emocionālo labsajūtu.</w:t>
      </w:r>
    </w:p>
    <w:p w14:paraId="7392CFE7" w14:textId="77777777" w:rsidR="00604B0D" w:rsidRPr="001F6D99" w:rsidRDefault="00604B0D" w:rsidP="00604B0D">
      <w:pPr>
        <w:pStyle w:val="ListParagraph"/>
        <w:rPr>
          <w:rFonts w:ascii="Times New Roman" w:hAnsi="Times New Roman" w:cs="Times New Roman"/>
          <w:sz w:val="32"/>
          <w:szCs w:val="32"/>
          <w:lang w:val="lv-LV"/>
        </w:rPr>
      </w:pPr>
    </w:p>
    <w:tbl>
      <w:tblPr>
        <w:tblStyle w:val="TableGrid"/>
        <w:tblW w:w="14717" w:type="dxa"/>
        <w:tblInd w:w="-5" w:type="dxa"/>
        <w:tblLook w:val="04A0" w:firstRow="1" w:lastRow="0" w:firstColumn="1" w:lastColumn="0" w:noHBand="0" w:noVBand="1"/>
      </w:tblPr>
      <w:tblGrid>
        <w:gridCol w:w="125"/>
        <w:gridCol w:w="4365"/>
        <w:gridCol w:w="272"/>
        <w:gridCol w:w="1617"/>
        <w:gridCol w:w="567"/>
        <w:gridCol w:w="204"/>
        <w:gridCol w:w="422"/>
        <w:gridCol w:w="3361"/>
        <w:gridCol w:w="401"/>
        <w:gridCol w:w="3383"/>
      </w:tblGrid>
      <w:tr w:rsidR="00C2466C" w:rsidRPr="00E342A6" w14:paraId="66DA38BC" w14:textId="77777777" w:rsidTr="003B2B6F">
        <w:tc>
          <w:tcPr>
            <w:tcW w:w="14717" w:type="dxa"/>
            <w:gridSpan w:val="10"/>
          </w:tcPr>
          <w:p w14:paraId="1CACC03F" w14:textId="3B7C3A4B" w:rsidR="00C2466C" w:rsidRPr="001F6D99" w:rsidRDefault="00C2466C" w:rsidP="00C2466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lv-LV"/>
              </w:rPr>
            </w:pPr>
            <w:r w:rsidRPr="001F6D9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lv-LV"/>
              </w:rPr>
              <w:t xml:space="preserve">1.Uzdevums  </w:t>
            </w:r>
            <w:r w:rsidRPr="001F6D99">
              <w:rPr>
                <w:rFonts w:ascii="Times New Roman" w:hAnsi="Times New Roman" w:cs="Times New Roman"/>
                <w:kern w:val="0"/>
                <w:sz w:val="32"/>
                <w:szCs w:val="32"/>
                <w:lang w:val="lv-LV"/>
                <w14:ligatures w14:val="none"/>
              </w:rPr>
              <w:t>Sniegt atbalstu katra bērna izaugsmei un sasniegumiem.</w:t>
            </w:r>
          </w:p>
          <w:p w14:paraId="7AECBB4B" w14:textId="77777777" w:rsidR="00C2466C" w:rsidRPr="001F6D99" w:rsidRDefault="00C2466C" w:rsidP="00604B0D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  <w:lang w:val="lv-LV"/>
              </w:rPr>
            </w:pPr>
          </w:p>
        </w:tc>
      </w:tr>
      <w:tr w:rsidR="00C2466C" w:rsidRPr="00F94C4E" w14:paraId="03330BE8" w14:textId="77777777" w:rsidTr="00C2466C">
        <w:tc>
          <w:tcPr>
            <w:tcW w:w="6946" w:type="dxa"/>
            <w:gridSpan w:val="5"/>
          </w:tcPr>
          <w:p w14:paraId="304F917E" w14:textId="1424FBA3" w:rsidR="00C2466C" w:rsidRPr="00C2466C" w:rsidRDefault="00C2466C" w:rsidP="00C246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C246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Uzdevuma saturs</w:t>
            </w:r>
          </w:p>
        </w:tc>
        <w:tc>
          <w:tcPr>
            <w:tcW w:w="7771" w:type="dxa"/>
            <w:gridSpan w:val="5"/>
          </w:tcPr>
          <w:p w14:paraId="778D4F95" w14:textId="5B54B1B8" w:rsidR="00C2466C" w:rsidRPr="00C2466C" w:rsidRDefault="00C2466C" w:rsidP="00B94E2F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lv-LV"/>
                <w14:ligatures w14:val="none"/>
              </w:rPr>
            </w:pPr>
            <w:r w:rsidRPr="00C2466C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lv-LV"/>
                <w14:ligatures w14:val="none"/>
              </w:rPr>
              <w:t>Sasniedzamais rezultāts</w:t>
            </w:r>
          </w:p>
        </w:tc>
      </w:tr>
      <w:tr w:rsidR="00C2466C" w:rsidRPr="00E342A6" w14:paraId="5D1CBCFD" w14:textId="2B14C678" w:rsidTr="0039644E">
        <w:trPr>
          <w:trHeight w:val="880"/>
        </w:trPr>
        <w:tc>
          <w:tcPr>
            <w:tcW w:w="6946" w:type="dxa"/>
            <w:gridSpan w:val="5"/>
          </w:tcPr>
          <w:p w14:paraId="5CBF7450" w14:textId="6FCFBD31" w:rsidR="00C2466C" w:rsidRPr="003A72D8" w:rsidRDefault="00C2466C" w:rsidP="00C2466C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lv-LV"/>
                <w14:ligatures w14:val="none"/>
              </w:rPr>
              <w:t>V</w:t>
            </w:r>
            <w:r w:rsidRPr="009B15E4">
              <w:rPr>
                <w:rFonts w:ascii="Times New Roman" w:hAnsi="Times New Roman" w:cs="Times New Roman"/>
                <w:kern w:val="0"/>
                <w:sz w:val="28"/>
                <w:szCs w:val="28"/>
                <w:lang w:val="lv-LV"/>
                <w14:ligatures w14:val="none"/>
              </w:rPr>
              <w:t>alodas veidošanas un jauktu attīstības traucējumu korekcijas darb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lv-LV"/>
                <w14:ligatures w14:val="none"/>
              </w:rPr>
              <w:t>a pilnveidošana</w:t>
            </w:r>
            <w:r w:rsidRPr="009B15E4">
              <w:rPr>
                <w:rFonts w:ascii="Times New Roman" w:hAnsi="Times New Roman" w:cs="Times New Roman"/>
                <w:kern w:val="0"/>
                <w:sz w:val="28"/>
                <w:szCs w:val="28"/>
                <w:lang w:val="lv-LV"/>
                <w14:ligatures w14:val="none"/>
              </w:rPr>
              <w:t>, atbilstoši bērna attīstības līmenim.</w:t>
            </w:r>
          </w:p>
        </w:tc>
        <w:tc>
          <w:tcPr>
            <w:tcW w:w="7771" w:type="dxa"/>
            <w:gridSpan w:val="5"/>
          </w:tcPr>
          <w:p w14:paraId="570EC41B" w14:textId="35FF21AF" w:rsidR="00C2466C" w:rsidRPr="00C2466C" w:rsidRDefault="00C2466C" w:rsidP="00C246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C2466C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1.</w:t>
            </w:r>
            <w:r w:rsidR="005A598D" w:rsidRPr="005A598D">
              <w:rPr>
                <w:lang w:val="lv-LV"/>
              </w:rPr>
              <w:t xml:space="preserve"> </w:t>
            </w:r>
            <w:r w:rsidR="005A598D" w:rsidRPr="005A598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Bērn</w:t>
            </w:r>
            <w:r w:rsidR="005A598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ie</w:t>
            </w:r>
            <w:r w:rsidR="005A598D" w:rsidRPr="005A598D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 uzlabojas valodas un komunikācijas prasmes atbilstoši individuālajam attīstības līmenim, vērojama pozitīva dinamika valodas attīstībā un komunikācijā.</w:t>
            </w:r>
          </w:p>
        </w:tc>
      </w:tr>
      <w:tr w:rsidR="0039644E" w:rsidRPr="005F355F" w14:paraId="2FE8ED9C" w14:textId="77777777" w:rsidTr="0039644E">
        <w:trPr>
          <w:trHeight w:val="380"/>
        </w:trPr>
        <w:tc>
          <w:tcPr>
            <w:tcW w:w="6946" w:type="dxa"/>
            <w:gridSpan w:val="5"/>
          </w:tcPr>
          <w:p w14:paraId="3CA73DF5" w14:textId="77777777" w:rsidR="0039644E" w:rsidRPr="009B15E4" w:rsidRDefault="0039644E" w:rsidP="0039644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lv-LV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lv-LV"/>
                <w14:ligatures w14:val="none"/>
              </w:rPr>
              <w:t>Pašvadītas mācīšanās un bērnu iniciatīvas veidošana</w:t>
            </w:r>
          </w:p>
          <w:p w14:paraId="1C12110D" w14:textId="45C7F163" w:rsidR="0039644E" w:rsidRDefault="0039644E" w:rsidP="0039644E">
            <w:pPr>
              <w:pStyle w:val="ListParagraph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lv-LV"/>
                <w14:ligatures w14:val="none"/>
              </w:rPr>
            </w:pPr>
          </w:p>
        </w:tc>
        <w:tc>
          <w:tcPr>
            <w:tcW w:w="7771" w:type="dxa"/>
            <w:gridSpan w:val="5"/>
          </w:tcPr>
          <w:p w14:paraId="7FD0CE2A" w14:textId="7D178E8A" w:rsidR="0039644E" w:rsidRDefault="0039644E" w:rsidP="00396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2. Bērni patstāvīgi</w:t>
            </w:r>
            <w:r w:rsidR="00F74D3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prot izmantot vizuālos pašvērtējuma rīkus un pamatot savu izvēli.</w:t>
            </w:r>
          </w:p>
          <w:p w14:paraId="08822762" w14:textId="637F5DA0" w:rsidR="0039644E" w:rsidRPr="00C2466C" w:rsidRDefault="0039644E" w:rsidP="00396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Grupas telpā ir redzamas bērnu ierosinātās aktivitātes, projekti.</w:t>
            </w:r>
          </w:p>
          <w:p w14:paraId="7C24EEC5" w14:textId="042D937A" w:rsidR="0039644E" w:rsidRPr="00C2466C" w:rsidRDefault="0039644E" w:rsidP="003964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39644E" w:rsidRPr="005F355F" w14:paraId="1C54885C" w14:textId="77777777" w:rsidTr="003B2B6F">
        <w:trPr>
          <w:trHeight w:val="980"/>
        </w:trPr>
        <w:tc>
          <w:tcPr>
            <w:tcW w:w="6946" w:type="dxa"/>
            <w:gridSpan w:val="5"/>
          </w:tcPr>
          <w:p w14:paraId="71FFE3B2" w14:textId="1F0F3CCB" w:rsidR="0039644E" w:rsidRPr="00DC3652" w:rsidRDefault="0039644E" w:rsidP="0039644E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lv-LV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B</w:t>
            </w:r>
            <w:r w:rsidRPr="00C54E0A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ērn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u</w:t>
            </w:r>
            <w:r w:rsidRPr="00C54E0A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dotības</w:t>
            </w:r>
            <w:r w:rsidR="0022334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(apdāvinātie bērni)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un </w:t>
            </w:r>
            <w:r w:rsidRPr="00C54E0A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individuāl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ā</w:t>
            </w:r>
            <w:r w:rsidRPr="00C54E0A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talant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a saskatīšana un pilnveidošana.</w:t>
            </w:r>
          </w:p>
          <w:p w14:paraId="1B7B82E0" w14:textId="77777777" w:rsidR="0039644E" w:rsidRDefault="0039644E" w:rsidP="003B2B6F">
            <w:pPr>
              <w:pStyle w:val="ListParagraph"/>
              <w:ind w:left="0"/>
              <w:rPr>
                <w:rFonts w:ascii="Times New Roman" w:hAnsi="Times New Roman" w:cs="Times New Roman"/>
                <w:kern w:val="0"/>
                <w:sz w:val="28"/>
                <w:szCs w:val="28"/>
                <w:lang w:val="lv-LV"/>
                <w14:ligatures w14:val="none"/>
              </w:rPr>
            </w:pPr>
          </w:p>
        </w:tc>
        <w:tc>
          <w:tcPr>
            <w:tcW w:w="7771" w:type="dxa"/>
            <w:gridSpan w:val="5"/>
          </w:tcPr>
          <w:p w14:paraId="6C588E35" w14:textId="42AF7B42" w:rsidR="0039644E" w:rsidRPr="00F35CAC" w:rsidRDefault="00F35CAC" w:rsidP="00F35C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3.30% bērnu tiek saskatīts</w:t>
            </w:r>
            <w:r w:rsidR="0009316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un pilnveidots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  <w:r w:rsidR="0009316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talants 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kādā jomā.</w:t>
            </w:r>
          </w:p>
        </w:tc>
      </w:tr>
      <w:tr w:rsidR="00EF4A34" w14:paraId="5C673498" w14:textId="77777777" w:rsidTr="00EF4A34">
        <w:tc>
          <w:tcPr>
            <w:tcW w:w="4762" w:type="dxa"/>
            <w:gridSpan w:val="3"/>
          </w:tcPr>
          <w:p w14:paraId="328B264E" w14:textId="77777777" w:rsidR="00604B0D" w:rsidRDefault="00604B0D" w:rsidP="003B2B6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10E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ĪSTENOŠANAS GAITA</w:t>
            </w:r>
          </w:p>
          <w:p w14:paraId="1F49437F" w14:textId="77777777" w:rsidR="00604B0D" w:rsidRPr="00A10E9C" w:rsidRDefault="00604B0D" w:rsidP="003B2B6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810" w:type="dxa"/>
            <w:gridSpan w:val="4"/>
          </w:tcPr>
          <w:p w14:paraId="58AF2BB6" w14:textId="77777777" w:rsidR="00604B0D" w:rsidRPr="00A10E9C" w:rsidRDefault="00604B0D" w:rsidP="003B2B6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10E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Atbildīgais</w:t>
            </w:r>
          </w:p>
        </w:tc>
        <w:tc>
          <w:tcPr>
            <w:tcW w:w="3762" w:type="dxa"/>
            <w:gridSpan w:val="2"/>
          </w:tcPr>
          <w:p w14:paraId="532CD762" w14:textId="77777777" w:rsidR="00604B0D" w:rsidRPr="00A10E9C" w:rsidRDefault="00604B0D" w:rsidP="003B2B6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10E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Laiks izpildei</w:t>
            </w:r>
          </w:p>
        </w:tc>
        <w:tc>
          <w:tcPr>
            <w:tcW w:w="3383" w:type="dxa"/>
          </w:tcPr>
          <w:p w14:paraId="7A4FA483" w14:textId="77777777" w:rsidR="00604B0D" w:rsidRPr="00A10E9C" w:rsidRDefault="00604B0D" w:rsidP="003B2B6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10E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Pārraudzība</w:t>
            </w:r>
          </w:p>
        </w:tc>
      </w:tr>
      <w:tr w:rsidR="00E35C11" w:rsidRPr="00E342A6" w14:paraId="0F55A253" w14:textId="77777777" w:rsidTr="00F74D35">
        <w:trPr>
          <w:trHeight w:val="420"/>
        </w:trPr>
        <w:tc>
          <w:tcPr>
            <w:tcW w:w="4762" w:type="dxa"/>
            <w:gridSpan w:val="3"/>
            <w:shd w:val="clear" w:color="auto" w:fill="FFF2CC" w:themeFill="accent4" w:themeFillTint="33"/>
          </w:tcPr>
          <w:p w14:paraId="4AE7FD9F" w14:textId="4098928D" w:rsidR="00E35C11" w:rsidRDefault="00E35C11" w:rsidP="00B04E0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Speciālo vajadzību noteikšana.</w:t>
            </w:r>
          </w:p>
          <w:p w14:paraId="7E59808F" w14:textId="71CEB8E1" w:rsidR="00E35C11" w:rsidRPr="001E5AA7" w:rsidRDefault="00E35C11" w:rsidP="00B04E0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810" w:type="dxa"/>
            <w:gridSpan w:val="4"/>
            <w:shd w:val="clear" w:color="auto" w:fill="FFF2CC" w:themeFill="accent4" w:themeFillTint="33"/>
          </w:tcPr>
          <w:p w14:paraId="5E47B89C" w14:textId="77777777" w:rsidR="00E35C11" w:rsidRDefault="00E35C11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Atbalsta personāls</w:t>
            </w:r>
          </w:p>
          <w:p w14:paraId="5A0A475C" w14:textId="77777777" w:rsidR="00E35C11" w:rsidRDefault="00E35C11" w:rsidP="00B04E0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62" w:type="dxa"/>
            <w:gridSpan w:val="2"/>
            <w:shd w:val="clear" w:color="auto" w:fill="FFF2CC" w:themeFill="accent4" w:themeFillTint="33"/>
          </w:tcPr>
          <w:p w14:paraId="57608078" w14:textId="04C622C9" w:rsidR="00E35C11" w:rsidRPr="001E5AA7" w:rsidRDefault="00E35C11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</w:t>
            </w:r>
            <w:r w:rsidR="000931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0931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.m.g.</w:t>
            </w:r>
          </w:p>
        </w:tc>
        <w:tc>
          <w:tcPr>
            <w:tcW w:w="3383" w:type="dxa"/>
            <w:vMerge w:val="restart"/>
            <w:shd w:val="clear" w:color="auto" w:fill="FFF2CC" w:themeFill="accent4" w:themeFillTint="33"/>
          </w:tcPr>
          <w:p w14:paraId="6B55AD57" w14:textId="77777777" w:rsidR="00E35C11" w:rsidRDefault="00E35C11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557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Vadītāja L.Megne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50E7C942" w14:textId="6CEF4F4D" w:rsidR="00E35C11" w:rsidRPr="001E5AA7" w:rsidRDefault="00E35C11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Vad.vietnie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ce</w:t>
            </w:r>
          </w:p>
          <w:p w14:paraId="6720BD1E" w14:textId="77777777" w:rsidR="00E35C11" w:rsidRPr="0055575E" w:rsidRDefault="00E35C11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U.Rautiņa</w:t>
            </w:r>
          </w:p>
          <w:p w14:paraId="4036BF4C" w14:textId="77777777" w:rsidR="00E35C11" w:rsidRPr="0055575E" w:rsidRDefault="00E35C11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35C11" w:rsidRPr="00D31EC5" w14:paraId="4C4CAC07" w14:textId="77777777" w:rsidTr="00F74D35">
        <w:trPr>
          <w:trHeight w:val="945"/>
        </w:trPr>
        <w:tc>
          <w:tcPr>
            <w:tcW w:w="4762" w:type="dxa"/>
            <w:gridSpan w:val="3"/>
            <w:shd w:val="clear" w:color="auto" w:fill="FFF2CC" w:themeFill="accent4" w:themeFillTint="33"/>
          </w:tcPr>
          <w:p w14:paraId="29942A43" w14:textId="77777777" w:rsidR="00E35C11" w:rsidRDefault="00E35C11" w:rsidP="00E35C1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Bērniem ar pedagoģiski medicīnisko komisijas atzinumu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nodarbības pie speci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listiem notiek katru dienu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810" w:type="dxa"/>
            <w:gridSpan w:val="4"/>
            <w:shd w:val="clear" w:color="auto" w:fill="FFF2CC" w:themeFill="accent4" w:themeFillTint="33"/>
          </w:tcPr>
          <w:p w14:paraId="65423BB9" w14:textId="77777777" w:rsidR="00E35C11" w:rsidRDefault="00E35C11" w:rsidP="00E35C1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Atbalsta personāls</w:t>
            </w:r>
          </w:p>
          <w:p w14:paraId="3426092F" w14:textId="77777777" w:rsidR="00E35C11" w:rsidRDefault="00E35C11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762" w:type="dxa"/>
            <w:gridSpan w:val="2"/>
            <w:shd w:val="clear" w:color="auto" w:fill="FFF2CC" w:themeFill="accent4" w:themeFillTint="33"/>
          </w:tcPr>
          <w:p w14:paraId="323B166F" w14:textId="0ADCE8C2" w:rsidR="00E35C11" w:rsidRPr="001E5AA7" w:rsidRDefault="00DB4D5E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</w:t>
            </w:r>
            <w:r w:rsidR="000931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0931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.m.g.</w:t>
            </w:r>
          </w:p>
        </w:tc>
        <w:tc>
          <w:tcPr>
            <w:tcW w:w="3383" w:type="dxa"/>
            <w:vMerge/>
            <w:shd w:val="clear" w:color="auto" w:fill="FFF2CC" w:themeFill="accent4" w:themeFillTint="33"/>
          </w:tcPr>
          <w:p w14:paraId="1FD8694F" w14:textId="77777777" w:rsidR="00E35C11" w:rsidRPr="0055575E" w:rsidRDefault="00E35C11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4A34" w:rsidRPr="005F355F" w14:paraId="4252E756" w14:textId="77777777" w:rsidTr="00F74D35">
        <w:tc>
          <w:tcPr>
            <w:tcW w:w="4762" w:type="dxa"/>
            <w:gridSpan w:val="3"/>
            <w:shd w:val="clear" w:color="auto" w:fill="FFF2CC" w:themeFill="accent4" w:themeFillTint="33"/>
          </w:tcPr>
          <w:p w14:paraId="63410A37" w14:textId="0CDAD4FB" w:rsidR="00B04E02" w:rsidRDefault="009B15E4" w:rsidP="00B04E0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Atbalsta personāls izstrādā rekomendācijas grupu skolotājiem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bērnu vecākiem, nosūtot tos e-klasē. Piedalās vecāku sapulcēs.</w:t>
            </w:r>
          </w:p>
        </w:tc>
        <w:tc>
          <w:tcPr>
            <w:tcW w:w="2810" w:type="dxa"/>
            <w:gridSpan w:val="4"/>
            <w:shd w:val="clear" w:color="auto" w:fill="FFF2CC" w:themeFill="accent4" w:themeFillTint="33"/>
          </w:tcPr>
          <w:p w14:paraId="00821836" w14:textId="77777777" w:rsidR="00B04E02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Atbalsta personāls</w:t>
            </w:r>
          </w:p>
          <w:p w14:paraId="7D700AE9" w14:textId="77777777" w:rsidR="00B04E02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62" w:type="dxa"/>
            <w:gridSpan w:val="2"/>
            <w:shd w:val="clear" w:color="auto" w:fill="FFF2CC" w:themeFill="accent4" w:themeFillTint="33"/>
          </w:tcPr>
          <w:p w14:paraId="4E5F99CF" w14:textId="7D5FBEB8" w:rsidR="00B04E02" w:rsidRDefault="00CC33CC" w:rsidP="00B04E0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 reizes gadā, oktobrī un februārī</w:t>
            </w:r>
          </w:p>
        </w:tc>
        <w:tc>
          <w:tcPr>
            <w:tcW w:w="3383" w:type="dxa"/>
            <w:vMerge/>
            <w:shd w:val="clear" w:color="auto" w:fill="FFF2CC" w:themeFill="accent4" w:themeFillTint="33"/>
          </w:tcPr>
          <w:p w14:paraId="449C7C21" w14:textId="77777777" w:rsidR="00B04E02" w:rsidRPr="0055575E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4A34" w14:paraId="74470531" w14:textId="77777777" w:rsidTr="00F74D35">
        <w:trPr>
          <w:trHeight w:val="540"/>
        </w:trPr>
        <w:tc>
          <w:tcPr>
            <w:tcW w:w="4762" w:type="dxa"/>
            <w:gridSpan w:val="3"/>
            <w:shd w:val="clear" w:color="auto" w:fill="FFF2CC" w:themeFill="accent4" w:themeFillTint="33"/>
          </w:tcPr>
          <w:p w14:paraId="0181B6EC" w14:textId="3DAB2EF5" w:rsidR="001000A1" w:rsidRDefault="009B15E4" w:rsidP="00B04E0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Grupu skolotāji pielieto mācību procesā atbalsta personāla izstrādātās rekomendācijas.</w:t>
            </w:r>
          </w:p>
        </w:tc>
        <w:tc>
          <w:tcPr>
            <w:tcW w:w="2810" w:type="dxa"/>
            <w:gridSpan w:val="4"/>
            <w:shd w:val="clear" w:color="auto" w:fill="FFF2CC" w:themeFill="accent4" w:themeFillTint="33"/>
          </w:tcPr>
          <w:p w14:paraId="19E77370" w14:textId="77777777" w:rsidR="00B04E02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Atbalsta personāls</w:t>
            </w:r>
          </w:p>
          <w:p w14:paraId="58D9ECB7" w14:textId="77777777" w:rsidR="00B04E02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62" w:type="dxa"/>
            <w:gridSpan w:val="2"/>
            <w:shd w:val="clear" w:color="auto" w:fill="FFF2CC" w:themeFill="accent4" w:themeFillTint="33"/>
          </w:tcPr>
          <w:p w14:paraId="3B5AFF9F" w14:textId="6462F25C" w:rsidR="00B04E02" w:rsidRDefault="00DB4D5E" w:rsidP="00B04E0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</w:t>
            </w:r>
            <w:r w:rsidR="000931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0931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.m.g.</w:t>
            </w:r>
          </w:p>
        </w:tc>
        <w:tc>
          <w:tcPr>
            <w:tcW w:w="3383" w:type="dxa"/>
            <w:vMerge/>
            <w:shd w:val="clear" w:color="auto" w:fill="FFF2CC" w:themeFill="accent4" w:themeFillTint="33"/>
          </w:tcPr>
          <w:p w14:paraId="2D0D5A1E" w14:textId="77777777" w:rsidR="00B04E02" w:rsidRPr="0055575E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000A1" w:rsidRPr="005F355F" w14:paraId="09E3A79B" w14:textId="77777777" w:rsidTr="001F6D99">
        <w:trPr>
          <w:trHeight w:val="330"/>
        </w:trPr>
        <w:tc>
          <w:tcPr>
            <w:tcW w:w="4762" w:type="dxa"/>
            <w:gridSpan w:val="3"/>
            <w:shd w:val="clear" w:color="auto" w:fill="FBE4D5" w:themeFill="accent2" w:themeFillTint="33"/>
          </w:tcPr>
          <w:p w14:paraId="02A5F352" w14:textId="47A29858" w:rsidR="001000A1" w:rsidRDefault="00EF4A34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Mācību procesā ievērot pašvadītas mācīšanās elementus</w:t>
            </w:r>
            <w:r w:rsidR="00F94C4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 plānošana, uzraudzīšana, novērtēšana).</w:t>
            </w:r>
          </w:p>
        </w:tc>
        <w:tc>
          <w:tcPr>
            <w:tcW w:w="2810" w:type="dxa"/>
            <w:gridSpan w:val="4"/>
            <w:shd w:val="clear" w:color="auto" w:fill="FBE4D5" w:themeFill="accent2" w:themeFillTint="33"/>
          </w:tcPr>
          <w:p w14:paraId="337443AB" w14:textId="36DD0968" w:rsidR="001000A1" w:rsidRDefault="00EF4A34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Grupu skolotāji</w:t>
            </w:r>
          </w:p>
        </w:tc>
        <w:tc>
          <w:tcPr>
            <w:tcW w:w="3762" w:type="dxa"/>
            <w:gridSpan w:val="2"/>
            <w:shd w:val="clear" w:color="auto" w:fill="FBE4D5" w:themeFill="accent2" w:themeFillTint="33"/>
          </w:tcPr>
          <w:p w14:paraId="0E54B76A" w14:textId="3499A21D" w:rsidR="001000A1" w:rsidRPr="001E5AA7" w:rsidRDefault="00DB4D5E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</w:t>
            </w:r>
            <w:r w:rsidR="000931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0931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.m.g.</w:t>
            </w:r>
          </w:p>
        </w:tc>
        <w:tc>
          <w:tcPr>
            <w:tcW w:w="3383" w:type="dxa"/>
            <w:vMerge w:val="restart"/>
            <w:shd w:val="clear" w:color="auto" w:fill="FBE4D5" w:themeFill="accent2" w:themeFillTint="33"/>
          </w:tcPr>
          <w:p w14:paraId="23CCFD90" w14:textId="77777777" w:rsidR="00F74D35" w:rsidRDefault="00F74D35" w:rsidP="00F74D3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557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Vadītāja L.Megne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630D2224" w14:textId="1D73D669" w:rsidR="001000A1" w:rsidRPr="0055575E" w:rsidRDefault="00F74D3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Skolotājs mentors Nansija Auza</w:t>
            </w:r>
          </w:p>
        </w:tc>
      </w:tr>
      <w:tr w:rsidR="00F94C4E" w14:paraId="1B515B8F" w14:textId="77777777" w:rsidTr="001F6D99">
        <w:trPr>
          <w:trHeight w:val="330"/>
        </w:trPr>
        <w:tc>
          <w:tcPr>
            <w:tcW w:w="4762" w:type="dxa"/>
            <w:gridSpan w:val="3"/>
            <w:shd w:val="clear" w:color="auto" w:fill="FBE4D5" w:themeFill="accent2" w:themeFillTint="33"/>
          </w:tcPr>
          <w:p w14:paraId="6B41F735" w14:textId="5C8A7E64" w:rsidR="00F94C4E" w:rsidRDefault="0041788C" w:rsidP="00C2466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bērnu ideju iekļaušanu mācību procesā</w:t>
            </w:r>
            <w:r w:rsidR="00C246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="00C2466C">
              <w:rPr>
                <w:lang w:val="lv-LV"/>
              </w:rPr>
              <w:t xml:space="preserve">    </w:t>
            </w:r>
            <w:r w:rsidR="00C2466C" w:rsidRPr="00C246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vienu reizi nedēļā, nodarbībā jāparādās bērnu iniciatīvai, idejai ( atspoguļot to pie runājošās sienas).                                                                  </w:t>
            </w:r>
          </w:p>
        </w:tc>
        <w:tc>
          <w:tcPr>
            <w:tcW w:w="2810" w:type="dxa"/>
            <w:gridSpan w:val="4"/>
            <w:shd w:val="clear" w:color="auto" w:fill="FBE4D5" w:themeFill="accent2" w:themeFillTint="33"/>
          </w:tcPr>
          <w:p w14:paraId="5CB5A676" w14:textId="3173632C" w:rsidR="00F94C4E" w:rsidRDefault="00F74D3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Grupu skolotāji</w:t>
            </w:r>
          </w:p>
        </w:tc>
        <w:tc>
          <w:tcPr>
            <w:tcW w:w="3762" w:type="dxa"/>
            <w:gridSpan w:val="2"/>
            <w:shd w:val="clear" w:color="auto" w:fill="FBE4D5" w:themeFill="accent2" w:themeFillTint="33"/>
          </w:tcPr>
          <w:p w14:paraId="3FBFE099" w14:textId="2E159E08" w:rsidR="00F94C4E" w:rsidRPr="001E5AA7" w:rsidRDefault="00F74D3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.m.g.</w:t>
            </w:r>
          </w:p>
        </w:tc>
        <w:tc>
          <w:tcPr>
            <w:tcW w:w="3383" w:type="dxa"/>
            <w:vMerge/>
            <w:shd w:val="clear" w:color="auto" w:fill="FBE4D5" w:themeFill="accent2" w:themeFillTint="33"/>
          </w:tcPr>
          <w:p w14:paraId="3F181E5B" w14:textId="77777777" w:rsidR="00F94C4E" w:rsidRPr="0055575E" w:rsidRDefault="00F94C4E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F6D99" w14:paraId="579536AD" w14:textId="77777777" w:rsidTr="001F6D99">
        <w:trPr>
          <w:trHeight w:val="3900"/>
        </w:trPr>
        <w:tc>
          <w:tcPr>
            <w:tcW w:w="4762" w:type="dxa"/>
            <w:gridSpan w:val="3"/>
            <w:shd w:val="clear" w:color="auto" w:fill="EDEDED" w:themeFill="accent3" w:themeFillTint="33"/>
          </w:tcPr>
          <w:p w14:paraId="392A6238" w14:textId="3914BBC1" w:rsidR="001F6D99" w:rsidRDefault="001F6D99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Pasākumi bērnu dotību, talanta pilnveidošanai:</w:t>
            </w:r>
          </w:p>
          <w:p w14:paraId="03154B81" w14:textId="77777777" w:rsidR="001F6D99" w:rsidRPr="00CC33CC" w:rsidRDefault="001F6D99" w:rsidP="00CC33C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</w:pPr>
            <w:r w:rsidRPr="00CC33CC"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  <w:t>Kultūrizglītībā:</w:t>
            </w:r>
          </w:p>
          <w:p w14:paraId="501AA53F" w14:textId="77777777" w:rsidR="001F6D99" w:rsidRPr="00CC33CC" w:rsidRDefault="001F6D99" w:rsidP="00CC33CC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 w:rsidRPr="00CC33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lv-LV"/>
                <w14:ligatures w14:val="none"/>
              </w:rPr>
              <w:t>Zīmējumu konkurss “ Ūdens mūsu pasaulē”</w:t>
            </w:r>
          </w:p>
          <w:p w14:paraId="29423150" w14:textId="77777777" w:rsidR="001F6D99" w:rsidRPr="00CC33CC" w:rsidRDefault="001F6D99" w:rsidP="00CC33CC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 w:rsidRPr="00CC33C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Starptautiskā teātra diena</w:t>
            </w:r>
          </w:p>
          <w:p w14:paraId="6B6A9237" w14:textId="77777777" w:rsidR="001F6D99" w:rsidRPr="00CC33CC" w:rsidRDefault="001F6D99" w:rsidP="00CC33C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</w:pPr>
            <w:r w:rsidRPr="00CC33CC"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  <w:t>Sportā:</w:t>
            </w:r>
          </w:p>
          <w:p w14:paraId="7278451C" w14:textId="77777777" w:rsidR="001F6D99" w:rsidRPr="00CC33CC" w:rsidRDefault="001F6D99" w:rsidP="00CC33CC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 w:rsidRPr="00CC33C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Sporta sacensības (4-7 g.)</w:t>
            </w:r>
          </w:p>
          <w:p w14:paraId="0B002A34" w14:textId="77777777" w:rsidR="001F6D99" w:rsidRPr="00CC33CC" w:rsidRDefault="001F6D99" w:rsidP="00CC33C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</w:pPr>
            <w:r w:rsidRPr="00CC33CC"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  <w:t xml:space="preserve">Tehniskā jaunradē: </w:t>
            </w:r>
          </w:p>
          <w:p w14:paraId="205FB714" w14:textId="77777777" w:rsidR="001F6D99" w:rsidRPr="00CC33CC" w:rsidRDefault="001F6D99" w:rsidP="00CC33CC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 w:rsidRPr="00CC33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lv-LV"/>
                <w14:ligatures w14:val="none"/>
              </w:rPr>
              <w:t>Lego konstruēšanas sacensības</w:t>
            </w:r>
          </w:p>
          <w:p w14:paraId="12FF37DC" w14:textId="77777777" w:rsidR="001F6D99" w:rsidRPr="00CC33CC" w:rsidRDefault="001F6D99" w:rsidP="00CC33C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</w:pPr>
            <w:r w:rsidRPr="00CC33CC"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  <w:t>Dabaszinātnēs:</w:t>
            </w:r>
          </w:p>
          <w:p w14:paraId="640EB23C" w14:textId="77777777" w:rsidR="001F6D99" w:rsidRPr="00DB4D5E" w:rsidRDefault="001F6D99" w:rsidP="00CC33CC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 w:rsidRPr="00CC33C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Erudīts – “Esmu zinošs dabaszinībās” (komandu sacensības)</w:t>
            </w:r>
          </w:p>
          <w:p w14:paraId="5C6D0064" w14:textId="6E4E4385" w:rsidR="001F6D99" w:rsidRPr="00CC33CC" w:rsidRDefault="001F6D99" w:rsidP="00CC33CC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Eksperimentu darbnīcas</w:t>
            </w:r>
          </w:p>
          <w:p w14:paraId="22D8944C" w14:textId="77777777" w:rsidR="001F6D99" w:rsidRPr="00CC33CC" w:rsidRDefault="001F6D99" w:rsidP="00CC33CC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</w:pPr>
            <w:r w:rsidRPr="00CC33CC"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  <w:t>Matemātikas jomā:</w:t>
            </w:r>
          </w:p>
          <w:p w14:paraId="33A1ABA1" w14:textId="77777777" w:rsidR="001F6D99" w:rsidRPr="00CC33CC" w:rsidRDefault="001F6D99" w:rsidP="00CC33CC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 w:rsidRPr="00CC33C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Pužļu likšanas sacensības (  4 -7g.)</w:t>
            </w:r>
          </w:p>
          <w:p w14:paraId="5C421E45" w14:textId="77777777" w:rsidR="001F6D99" w:rsidRPr="00CC33CC" w:rsidRDefault="001F6D99" w:rsidP="00CC33CC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 w:rsidRPr="00CC33C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Veiklais matemātiķis (6-7 g.)</w:t>
            </w:r>
          </w:p>
          <w:p w14:paraId="3058960C" w14:textId="40125427" w:rsidR="001F6D99" w:rsidRPr="001E5AA7" w:rsidRDefault="001F6D99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810" w:type="dxa"/>
            <w:gridSpan w:val="4"/>
            <w:shd w:val="clear" w:color="auto" w:fill="EDEDED" w:themeFill="accent3" w:themeFillTint="33"/>
          </w:tcPr>
          <w:p w14:paraId="518105ED" w14:textId="6B86647C" w:rsidR="001F6D99" w:rsidRDefault="001F6D99" w:rsidP="00CC33C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N.Auza</w:t>
            </w:r>
          </w:p>
        </w:tc>
        <w:tc>
          <w:tcPr>
            <w:tcW w:w="3762" w:type="dxa"/>
            <w:gridSpan w:val="2"/>
            <w:shd w:val="clear" w:color="auto" w:fill="EDEDED" w:themeFill="accent3" w:themeFillTint="33"/>
          </w:tcPr>
          <w:p w14:paraId="5DCD3E72" w14:textId="0F287FD6" w:rsidR="001F6D99" w:rsidRDefault="001F6D99" w:rsidP="00B04E0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.m.g.</w:t>
            </w:r>
          </w:p>
        </w:tc>
        <w:tc>
          <w:tcPr>
            <w:tcW w:w="3383" w:type="dxa"/>
            <w:vMerge w:val="restart"/>
            <w:tcBorders>
              <w:top w:val="nil"/>
            </w:tcBorders>
            <w:shd w:val="clear" w:color="auto" w:fill="EDEDED" w:themeFill="accent3" w:themeFillTint="33"/>
          </w:tcPr>
          <w:p w14:paraId="42C9E66D" w14:textId="77777777" w:rsidR="001F6D99" w:rsidRDefault="001F6D99" w:rsidP="001F6D9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557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Vadītāja L.Megne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25E18417" w14:textId="77777777" w:rsidR="001F6D99" w:rsidRPr="0055575E" w:rsidRDefault="001F6D99" w:rsidP="00552A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F6D99" w:rsidRPr="001F6D99" w14:paraId="3C1BDED2" w14:textId="77777777" w:rsidTr="001F6D99">
        <w:tc>
          <w:tcPr>
            <w:tcW w:w="4762" w:type="dxa"/>
            <w:gridSpan w:val="3"/>
            <w:shd w:val="clear" w:color="auto" w:fill="EDEDED" w:themeFill="accent3" w:themeFillTint="33"/>
          </w:tcPr>
          <w:p w14:paraId="6CAA0A35" w14:textId="74ADB0D4" w:rsidR="001F6D99" w:rsidRDefault="001F6D99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Bērnu dotības un talanti tiek datēti.</w:t>
            </w:r>
          </w:p>
        </w:tc>
        <w:tc>
          <w:tcPr>
            <w:tcW w:w="2810" w:type="dxa"/>
            <w:gridSpan w:val="4"/>
            <w:shd w:val="clear" w:color="auto" w:fill="EDEDED" w:themeFill="accent3" w:themeFillTint="33"/>
          </w:tcPr>
          <w:p w14:paraId="52569720" w14:textId="77777777" w:rsidR="001F6D99" w:rsidRDefault="001F6D99" w:rsidP="00CC33CC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3762" w:type="dxa"/>
            <w:gridSpan w:val="2"/>
            <w:shd w:val="clear" w:color="auto" w:fill="EDEDED" w:themeFill="accent3" w:themeFillTint="33"/>
          </w:tcPr>
          <w:p w14:paraId="5EF09AD6" w14:textId="77777777" w:rsidR="001F6D99" w:rsidRPr="001E5AA7" w:rsidRDefault="001F6D99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383" w:type="dxa"/>
            <w:vMerge/>
            <w:shd w:val="clear" w:color="auto" w:fill="EDEDED" w:themeFill="accent3" w:themeFillTint="33"/>
          </w:tcPr>
          <w:p w14:paraId="4F70F961" w14:textId="77777777" w:rsidR="001F6D99" w:rsidRPr="0055575E" w:rsidRDefault="001F6D99" w:rsidP="00552A9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4E02" w:rsidRPr="001F6D99" w14:paraId="649607C9" w14:textId="77777777" w:rsidTr="00EF4A34">
        <w:tc>
          <w:tcPr>
            <w:tcW w:w="147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87DC317" w14:textId="77777777" w:rsidR="00B04E02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BB201DA" w14:textId="77777777" w:rsidR="00B04E02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6FDE063" w14:textId="77777777" w:rsidR="00B04E02" w:rsidRPr="0055575E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F6D99" w:rsidRPr="00F94C4E" w14:paraId="540F6286" w14:textId="77777777" w:rsidTr="00C017DE">
        <w:trPr>
          <w:gridBefore w:val="1"/>
          <w:wBefore w:w="125" w:type="dxa"/>
        </w:trPr>
        <w:tc>
          <w:tcPr>
            <w:tcW w:w="14592" w:type="dxa"/>
            <w:gridSpan w:val="9"/>
          </w:tcPr>
          <w:p w14:paraId="58AEF062" w14:textId="7D69672D" w:rsidR="001F6D99" w:rsidRPr="001F6D99" w:rsidRDefault="001F6D99" w:rsidP="001F6D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F6D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2.Uzdevums</w:t>
            </w:r>
            <w:r w:rsidRPr="003A72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CC010C">
              <w:rPr>
                <w:rFonts w:ascii="Times New Roman" w:hAnsi="Times New Roman" w:cs="Times New Roman"/>
                <w:kern w:val="0"/>
                <w:sz w:val="32"/>
                <w:szCs w:val="32"/>
                <w:lang w:val="lv-LV"/>
                <w14:ligatures w14:val="none"/>
              </w:rPr>
              <w:t xml:space="preserve">Veicināt bērna emociju pašregulāciju </w:t>
            </w:r>
            <w:r>
              <w:rPr>
                <w:rFonts w:ascii="Times New Roman" w:hAnsi="Times New Roman" w:cs="Times New Roman"/>
                <w:kern w:val="0"/>
                <w:sz w:val="32"/>
                <w:szCs w:val="32"/>
                <w:lang w:val="lv-LV"/>
                <w14:ligatures w14:val="none"/>
              </w:rPr>
              <w:t xml:space="preserve">un stresa pārvarēšanas prasmes </w:t>
            </w:r>
            <w:r w:rsidRPr="00CC010C">
              <w:rPr>
                <w:rFonts w:ascii="Times New Roman" w:hAnsi="Times New Roman" w:cs="Times New Roman"/>
                <w:kern w:val="0"/>
                <w:sz w:val="32"/>
                <w:szCs w:val="32"/>
                <w:lang w:val="lv-LV"/>
                <w14:ligatures w14:val="none"/>
              </w:rPr>
              <w:t>caur sensoriem rīkiem.</w:t>
            </w:r>
          </w:p>
          <w:p w14:paraId="227A9769" w14:textId="77777777" w:rsidR="001F6D99" w:rsidRPr="00C21195" w:rsidRDefault="001F6D99" w:rsidP="00B04E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F6D99" w:rsidRPr="001F6D99" w14:paraId="7DEAD962" w14:textId="66519AF5" w:rsidTr="00F607BD">
        <w:trPr>
          <w:gridBefore w:val="1"/>
          <w:wBefore w:w="125" w:type="dxa"/>
          <w:trHeight w:val="330"/>
        </w:trPr>
        <w:tc>
          <w:tcPr>
            <w:tcW w:w="6254" w:type="dxa"/>
            <w:gridSpan w:val="3"/>
          </w:tcPr>
          <w:p w14:paraId="2E301B2D" w14:textId="77777777" w:rsidR="001F6D99" w:rsidRPr="001F6D99" w:rsidRDefault="001F6D99" w:rsidP="00B04E0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  <w:p w14:paraId="6D437E2D" w14:textId="499CF300" w:rsidR="001F6D99" w:rsidRPr="003A72D8" w:rsidRDefault="001F6D99" w:rsidP="00B04E0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F6D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Uzdevuma saturs</w:t>
            </w:r>
          </w:p>
        </w:tc>
        <w:tc>
          <w:tcPr>
            <w:tcW w:w="8338" w:type="dxa"/>
            <w:gridSpan w:val="6"/>
          </w:tcPr>
          <w:p w14:paraId="31835DE7" w14:textId="77777777" w:rsidR="001F6D99" w:rsidRPr="001F6D99" w:rsidRDefault="001F6D99" w:rsidP="001F6D9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  <w:p w14:paraId="63B2999F" w14:textId="051C80BC" w:rsidR="001F6D99" w:rsidRPr="001F6D99" w:rsidRDefault="001F6D99" w:rsidP="001F6D99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1F6D9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Sasniedzamais rezultāts</w:t>
            </w:r>
            <w:r w:rsidRPr="001F6D99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</w:t>
            </w:r>
          </w:p>
        </w:tc>
      </w:tr>
      <w:tr w:rsidR="001F6D99" w:rsidRPr="005F355F" w14:paraId="14033A55" w14:textId="45A10345" w:rsidTr="001B7B4D">
        <w:trPr>
          <w:gridBefore w:val="1"/>
          <w:wBefore w:w="125" w:type="dxa"/>
          <w:trHeight w:val="960"/>
        </w:trPr>
        <w:tc>
          <w:tcPr>
            <w:tcW w:w="6254" w:type="dxa"/>
            <w:gridSpan w:val="3"/>
          </w:tcPr>
          <w:p w14:paraId="63C847B3" w14:textId="77777777" w:rsidR="002E1517" w:rsidRDefault="002E1517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0DA0F0C" w14:textId="5242B28A" w:rsidR="001F6D99" w:rsidRPr="002E1517" w:rsidRDefault="001F6D99" w:rsidP="002E151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2E151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Emociju atpazīšanas</w:t>
            </w:r>
            <w:r w:rsidR="002E1517" w:rsidRPr="002E151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, konfliktu risināšanas un nomierināšanās stratēģiju apgūšana ikdienas situācijās</w:t>
            </w:r>
          </w:p>
        </w:tc>
        <w:tc>
          <w:tcPr>
            <w:tcW w:w="8338" w:type="dxa"/>
            <w:gridSpan w:val="6"/>
          </w:tcPr>
          <w:p w14:paraId="1D07C6D9" w14:textId="678936D1" w:rsidR="001F6D99" w:rsidRDefault="001F6D99" w:rsidP="002E1517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  <w:p w14:paraId="6C8A11D9" w14:textId="01593DCE" w:rsidR="002E1517" w:rsidRPr="002E1517" w:rsidRDefault="002E1517" w:rsidP="002E151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2E1517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90% bērnu izmanto konfliktu risināšanas soļus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 xml:space="preserve"> un pielieto sensoros rīkus emociju regulēšanai.</w:t>
            </w:r>
          </w:p>
          <w:p w14:paraId="2B980D2F" w14:textId="77777777" w:rsidR="002E1517" w:rsidRDefault="002E1517" w:rsidP="002E1517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  <w:p w14:paraId="4D073BD7" w14:textId="77777777" w:rsidR="001F6D99" w:rsidRDefault="001F6D99" w:rsidP="002E1517">
            <w:p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EF4A34" w:rsidRPr="00A10E9C" w14:paraId="1D1EA6B5" w14:textId="77777777" w:rsidTr="00EF4A34">
        <w:trPr>
          <w:gridBefore w:val="1"/>
          <w:wBefore w:w="125" w:type="dxa"/>
        </w:trPr>
        <w:tc>
          <w:tcPr>
            <w:tcW w:w="4365" w:type="dxa"/>
          </w:tcPr>
          <w:p w14:paraId="35A29238" w14:textId="77777777" w:rsidR="00B04E02" w:rsidRDefault="00B04E02" w:rsidP="00B04E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10E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ĪSTENOŠANAS GAITA</w:t>
            </w:r>
          </w:p>
          <w:p w14:paraId="38D02D82" w14:textId="77777777" w:rsidR="00B04E02" w:rsidRPr="00A10E9C" w:rsidRDefault="00B04E02" w:rsidP="00B04E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660" w:type="dxa"/>
            <w:gridSpan w:val="4"/>
          </w:tcPr>
          <w:p w14:paraId="256EB2CA" w14:textId="77777777" w:rsidR="00B04E02" w:rsidRPr="00A10E9C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10E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Atbildīgais</w:t>
            </w:r>
          </w:p>
        </w:tc>
        <w:tc>
          <w:tcPr>
            <w:tcW w:w="3783" w:type="dxa"/>
            <w:gridSpan w:val="2"/>
          </w:tcPr>
          <w:p w14:paraId="22CDABB4" w14:textId="77777777" w:rsidR="00B04E02" w:rsidRPr="00A10E9C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10E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Laiks izpildei</w:t>
            </w:r>
          </w:p>
        </w:tc>
        <w:tc>
          <w:tcPr>
            <w:tcW w:w="3784" w:type="dxa"/>
            <w:gridSpan w:val="2"/>
          </w:tcPr>
          <w:p w14:paraId="4740D455" w14:textId="77777777" w:rsidR="00B04E02" w:rsidRPr="00A10E9C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10E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Pārraudzība</w:t>
            </w:r>
          </w:p>
        </w:tc>
      </w:tr>
      <w:tr w:rsidR="00115F6E" w:rsidRPr="005F355F" w14:paraId="6D4A2260" w14:textId="77777777" w:rsidTr="00EF4A34">
        <w:trPr>
          <w:gridBefore w:val="1"/>
          <w:wBefore w:w="125" w:type="dxa"/>
        </w:trPr>
        <w:tc>
          <w:tcPr>
            <w:tcW w:w="4365" w:type="dxa"/>
          </w:tcPr>
          <w:p w14:paraId="3BEE41D3" w14:textId="1AC8A718" w:rsidR="00115F6E" w:rsidRPr="00A1777A" w:rsidRDefault="00115F6E" w:rsidP="00B04E0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Mācīt izmantot sensorās pašregulācijas kasti, kurā atrodas dažādi antistresa rīki un elpošanas kartītes. </w:t>
            </w:r>
          </w:p>
        </w:tc>
        <w:tc>
          <w:tcPr>
            <w:tcW w:w="2660" w:type="dxa"/>
            <w:gridSpan w:val="4"/>
          </w:tcPr>
          <w:p w14:paraId="3E600DD9" w14:textId="197426B4" w:rsidR="00115F6E" w:rsidRDefault="00115F6E" w:rsidP="00B04E0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Grupu skolotāji</w:t>
            </w:r>
          </w:p>
        </w:tc>
        <w:tc>
          <w:tcPr>
            <w:tcW w:w="3783" w:type="dxa"/>
            <w:gridSpan w:val="2"/>
          </w:tcPr>
          <w:p w14:paraId="060021A4" w14:textId="50D430A0" w:rsidR="00115F6E" w:rsidRPr="001E5AA7" w:rsidRDefault="00115F6E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.m.g.</w:t>
            </w:r>
          </w:p>
        </w:tc>
        <w:tc>
          <w:tcPr>
            <w:tcW w:w="3784" w:type="dxa"/>
            <w:gridSpan w:val="2"/>
            <w:vMerge w:val="restart"/>
          </w:tcPr>
          <w:p w14:paraId="651A408A" w14:textId="28863DF8" w:rsidR="00115F6E" w:rsidRPr="001E5AA7" w:rsidRDefault="00115F6E" w:rsidP="002A62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557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Vadītāja L.Megne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 Skolotājs mentors N.Auza</w:t>
            </w:r>
          </w:p>
          <w:p w14:paraId="4E1741F5" w14:textId="77777777" w:rsidR="00115F6E" w:rsidRPr="0055575E" w:rsidRDefault="00115F6E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15F6E" w:rsidRPr="0055575E" w14:paraId="43B1597E" w14:textId="77777777" w:rsidTr="00EF4A34">
        <w:trPr>
          <w:gridBefore w:val="1"/>
          <w:wBefore w:w="125" w:type="dxa"/>
        </w:trPr>
        <w:tc>
          <w:tcPr>
            <w:tcW w:w="4365" w:type="dxa"/>
          </w:tcPr>
          <w:p w14:paraId="5015BCED" w14:textId="14A80F15" w:rsidR="00115F6E" w:rsidRPr="00A1777A" w:rsidRDefault="00115F6E" w:rsidP="00CC01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Izveidot “atpūtas stūrīti”, kur bērniem nomierināties.</w:t>
            </w:r>
          </w:p>
        </w:tc>
        <w:tc>
          <w:tcPr>
            <w:tcW w:w="2660" w:type="dxa"/>
            <w:gridSpan w:val="4"/>
          </w:tcPr>
          <w:p w14:paraId="6CFDBA45" w14:textId="17FD8595" w:rsidR="00115F6E" w:rsidRDefault="00115F6E" w:rsidP="00B04E0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Grupu skolotāji</w:t>
            </w:r>
          </w:p>
        </w:tc>
        <w:tc>
          <w:tcPr>
            <w:tcW w:w="3783" w:type="dxa"/>
            <w:gridSpan w:val="2"/>
          </w:tcPr>
          <w:p w14:paraId="5CDFD1AA" w14:textId="75C6E13C" w:rsidR="00115F6E" w:rsidRPr="00115F6E" w:rsidRDefault="00115F6E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.m.g.</w:t>
            </w:r>
          </w:p>
        </w:tc>
        <w:tc>
          <w:tcPr>
            <w:tcW w:w="3784" w:type="dxa"/>
            <w:gridSpan w:val="2"/>
            <w:vMerge/>
          </w:tcPr>
          <w:p w14:paraId="117B567B" w14:textId="77777777" w:rsidR="00115F6E" w:rsidRPr="0055575E" w:rsidRDefault="00115F6E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15F6E" w:rsidRPr="00115F6E" w14:paraId="27C6B8A6" w14:textId="03E0022E" w:rsidTr="00B8536C">
        <w:trPr>
          <w:gridBefore w:val="1"/>
          <w:wBefore w:w="125" w:type="dxa"/>
        </w:trPr>
        <w:tc>
          <w:tcPr>
            <w:tcW w:w="4365" w:type="dxa"/>
          </w:tcPr>
          <w:p w14:paraId="573B0957" w14:textId="585C07A5" w:rsidR="00115F6E" w:rsidRDefault="00115F6E" w:rsidP="00CC010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Izveidot </w:t>
            </w:r>
            <w:r w:rsidR="000E2EC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vizuālus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konfliktrisināšanas soļ</w:t>
            </w:r>
            <w:r w:rsidR="000E2EC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regulāri </w:t>
            </w:r>
            <w:r w:rsidR="000E2EC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tos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izmēģināt lomu rotaļās.</w:t>
            </w:r>
          </w:p>
        </w:tc>
        <w:tc>
          <w:tcPr>
            <w:tcW w:w="2660" w:type="dxa"/>
            <w:gridSpan w:val="4"/>
          </w:tcPr>
          <w:p w14:paraId="0EE22394" w14:textId="28611A38" w:rsidR="00115F6E" w:rsidRDefault="00115F6E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Grupu skolotāji</w:t>
            </w:r>
          </w:p>
        </w:tc>
        <w:tc>
          <w:tcPr>
            <w:tcW w:w="3783" w:type="dxa"/>
            <w:gridSpan w:val="2"/>
          </w:tcPr>
          <w:p w14:paraId="147B977F" w14:textId="69BBABDD" w:rsidR="00115F6E" w:rsidRPr="001E5AA7" w:rsidRDefault="00115F6E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.m.g.</w:t>
            </w:r>
          </w:p>
        </w:tc>
        <w:tc>
          <w:tcPr>
            <w:tcW w:w="3784" w:type="dxa"/>
            <w:gridSpan w:val="2"/>
            <w:vMerge/>
          </w:tcPr>
          <w:p w14:paraId="43C05136" w14:textId="77777777" w:rsidR="00115F6E" w:rsidRPr="0055575E" w:rsidRDefault="00115F6E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4E02" w:rsidRPr="00115F6E" w14:paraId="1D0B4FD2" w14:textId="77777777" w:rsidTr="00C71F34">
        <w:trPr>
          <w:gridBefore w:val="1"/>
          <w:wBefore w:w="125" w:type="dxa"/>
          <w:trHeight w:val="1932"/>
        </w:trPr>
        <w:tc>
          <w:tcPr>
            <w:tcW w:w="14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433E987" w14:textId="77777777" w:rsidR="00B04E02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6929C35" w14:textId="77777777" w:rsidR="00B04E02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DB57FFC" w14:textId="77777777" w:rsidR="00AD3ACC" w:rsidRDefault="00AD3ACC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7C7B152" w14:textId="77777777" w:rsidR="00AD3ACC" w:rsidRDefault="00AD3ACC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631EAB3" w14:textId="77777777" w:rsidR="00AD3ACC" w:rsidRDefault="00AD3ACC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885B8B1" w14:textId="2B45D275" w:rsidR="00B04E02" w:rsidRPr="0055575E" w:rsidRDefault="00C71F34" w:rsidP="00C71F34">
            <w:pPr>
              <w:pStyle w:val="ListParagraph"/>
              <w:tabs>
                <w:tab w:val="left" w:pos="111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ab/>
            </w:r>
          </w:p>
        </w:tc>
      </w:tr>
      <w:tr w:rsidR="00B04E02" w:rsidRPr="00115F6E" w14:paraId="20800F9D" w14:textId="77777777" w:rsidTr="00EF4A34">
        <w:trPr>
          <w:gridBefore w:val="1"/>
          <w:wBefore w:w="125" w:type="dxa"/>
        </w:trPr>
        <w:tc>
          <w:tcPr>
            <w:tcW w:w="14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D863F8" w14:textId="77777777" w:rsidR="00B04E02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4E02" w:rsidRPr="00115F6E" w14:paraId="7770CC8D" w14:textId="77777777" w:rsidTr="00EF4A34">
        <w:trPr>
          <w:gridBefore w:val="1"/>
          <w:wBefore w:w="125" w:type="dxa"/>
        </w:trPr>
        <w:tc>
          <w:tcPr>
            <w:tcW w:w="14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B325B0" w14:textId="77777777" w:rsidR="00B04E02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D80F601" w14:textId="77777777" w:rsidR="00B04E02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259BB3B" w14:textId="77777777" w:rsidR="00B04E02" w:rsidRPr="0055575E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4E02" w:rsidRPr="00115F6E" w14:paraId="4A644708" w14:textId="77777777" w:rsidTr="00EF4A34">
        <w:trPr>
          <w:gridBefore w:val="1"/>
          <w:wBefore w:w="125" w:type="dxa"/>
        </w:trPr>
        <w:tc>
          <w:tcPr>
            <w:tcW w:w="14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990A8A8" w14:textId="77777777" w:rsidR="00B04E02" w:rsidRDefault="00B04E02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1F76447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33D2262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3ED0E80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1F55AB0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567A584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8EA0C47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B9367C6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0B3729A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3FE59F9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185E64F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EBCA445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7EB2E78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5CAD921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D245566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D9954F2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6DDCAF0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EBA1765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D6442D2" w14:textId="77777777" w:rsidR="00920275" w:rsidRDefault="00920275" w:rsidP="00B04E0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ADA8462" w14:textId="6F1E9B36" w:rsidR="004833D1" w:rsidRDefault="004833D1" w:rsidP="004833D1">
      <w:pPr>
        <w:rPr>
          <w:b/>
          <w:bCs/>
          <w:sz w:val="32"/>
          <w:szCs w:val="32"/>
        </w:rPr>
      </w:pPr>
    </w:p>
    <w:p w14:paraId="043562A1" w14:textId="77777777" w:rsidR="00656A16" w:rsidRDefault="00656A16" w:rsidP="004833D1">
      <w:pPr>
        <w:rPr>
          <w:b/>
          <w:bCs/>
          <w:sz w:val="32"/>
          <w:szCs w:val="32"/>
        </w:rPr>
      </w:pPr>
      <w:bookmarkStart w:id="1" w:name="_GoBack"/>
      <w:bookmarkEnd w:id="1"/>
    </w:p>
    <w:p w14:paraId="5676195B" w14:textId="77777777" w:rsidR="004833D1" w:rsidRDefault="004833D1" w:rsidP="004833D1">
      <w:pPr>
        <w:rPr>
          <w:b/>
          <w:bCs/>
          <w:sz w:val="32"/>
          <w:szCs w:val="32"/>
        </w:rPr>
      </w:pPr>
    </w:p>
    <w:p w14:paraId="6EA7B652" w14:textId="2C15AC0C" w:rsidR="002A6244" w:rsidRPr="00920275" w:rsidRDefault="00C52179" w:rsidP="004833D1">
      <w:pPr>
        <w:jc w:val="center"/>
        <w:rPr>
          <w:b/>
          <w:bCs/>
          <w:sz w:val="24"/>
          <w:szCs w:val="24"/>
        </w:rPr>
      </w:pPr>
      <w:r w:rsidRPr="009D1A42">
        <w:rPr>
          <w:b/>
          <w:bCs/>
          <w:sz w:val="32"/>
          <w:szCs w:val="32"/>
        </w:rPr>
        <w:lastRenderedPageBreak/>
        <w:t>Audzināšanas darba mērķis</w:t>
      </w:r>
      <w:r w:rsidR="009D1A42">
        <w:rPr>
          <w:b/>
          <w:bCs/>
          <w:sz w:val="32"/>
          <w:szCs w:val="32"/>
        </w:rPr>
        <w:t xml:space="preserve">  202</w:t>
      </w:r>
      <w:r w:rsidR="000E2EC7">
        <w:rPr>
          <w:b/>
          <w:bCs/>
          <w:sz w:val="32"/>
          <w:szCs w:val="32"/>
        </w:rPr>
        <w:t>6</w:t>
      </w:r>
      <w:r w:rsidR="009D1A42">
        <w:rPr>
          <w:b/>
          <w:bCs/>
          <w:sz w:val="32"/>
          <w:szCs w:val="32"/>
        </w:rPr>
        <w:t>. / 202</w:t>
      </w:r>
      <w:r w:rsidR="000E2EC7">
        <w:rPr>
          <w:b/>
          <w:bCs/>
          <w:sz w:val="32"/>
          <w:szCs w:val="32"/>
        </w:rPr>
        <w:t>7</w:t>
      </w:r>
      <w:r w:rsidR="009D1A42">
        <w:rPr>
          <w:b/>
          <w:bCs/>
          <w:sz w:val="32"/>
          <w:szCs w:val="32"/>
        </w:rPr>
        <w:t>. mācību gadam</w:t>
      </w:r>
    </w:p>
    <w:tbl>
      <w:tblPr>
        <w:tblStyle w:val="TableGrid"/>
        <w:tblW w:w="14719" w:type="dxa"/>
        <w:tblLook w:val="04A0" w:firstRow="1" w:lastRow="0" w:firstColumn="1" w:lastColumn="0" w:noHBand="0" w:noVBand="1"/>
      </w:tblPr>
      <w:tblGrid>
        <w:gridCol w:w="8184"/>
        <w:gridCol w:w="2123"/>
        <w:gridCol w:w="2058"/>
        <w:gridCol w:w="2354"/>
      </w:tblGrid>
      <w:tr w:rsidR="00C71F34" w:rsidRPr="00C71F34" w14:paraId="7CD8D5ED" w14:textId="3B0D6100" w:rsidTr="000C56F4">
        <w:tc>
          <w:tcPr>
            <w:tcW w:w="14719" w:type="dxa"/>
            <w:gridSpan w:val="4"/>
          </w:tcPr>
          <w:p w14:paraId="0B4F198A" w14:textId="44C4226A" w:rsidR="00C71F34" w:rsidRPr="003C5196" w:rsidRDefault="00C71F34" w:rsidP="00C71F34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lv-LV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lv-LV"/>
              </w:rPr>
              <w:t xml:space="preserve"> </w:t>
            </w:r>
            <w:r w:rsidRPr="00C71F34">
              <w:rPr>
                <w:b/>
                <w:bCs/>
                <w:sz w:val="32"/>
                <w:szCs w:val="32"/>
                <w:lang w:val="lv-LV"/>
              </w:rPr>
              <w:t xml:space="preserve">Mērķis: </w:t>
            </w:r>
            <w:r>
              <w:rPr>
                <w:rFonts w:ascii="Times New Roman" w:hAnsi="Times New Roman" w:cs="Times New Roman"/>
                <w:kern w:val="0"/>
                <w:sz w:val="32"/>
                <w:szCs w:val="32"/>
                <w:lang w:val="lv-LV"/>
                <w14:ligatures w14:val="none"/>
              </w:rPr>
              <w:t>Veicināt pozitīvu pašapziņu un pārliecību par savām spējām.</w:t>
            </w:r>
          </w:p>
        </w:tc>
      </w:tr>
      <w:tr w:rsidR="00C71F34" w:rsidRPr="005F355F" w14:paraId="6B8FAF58" w14:textId="4233DA84" w:rsidTr="00C71F34">
        <w:trPr>
          <w:trHeight w:val="320"/>
        </w:trPr>
        <w:tc>
          <w:tcPr>
            <w:tcW w:w="8184" w:type="dxa"/>
          </w:tcPr>
          <w:p w14:paraId="2E1D55DA" w14:textId="77777777" w:rsidR="00C71F34" w:rsidRPr="00920275" w:rsidRDefault="00920275" w:rsidP="00C71F3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9202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Uzdevumi:</w:t>
            </w:r>
          </w:p>
          <w:p w14:paraId="47894E78" w14:textId="79943DB6" w:rsidR="00920275" w:rsidRPr="00920275" w:rsidRDefault="00920275" w:rsidP="00920275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2027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Veidot situācijas, kurās bērns var piedzīvot panākumus, izteikt savu viedokli un pieņemt lēmumus.</w:t>
            </w:r>
          </w:p>
          <w:p w14:paraId="51DD5BC7" w14:textId="0A098814" w:rsidR="00920275" w:rsidRPr="00920275" w:rsidRDefault="00920275" w:rsidP="00920275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20275">
              <w:rPr>
                <w:rFonts w:ascii="Times New Roman" w:hAnsi="Times New Roman" w:cs="Times New Roman"/>
                <w:sz w:val="28"/>
                <w:szCs w:val="28"/>
              </w:rPr>
              <w:t>Veicināt pozitīvu savstarpējo sadarbību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605F07A" w14:textId="77777777" w:rsidR="00920275" w:rsidRDefault="00920275" w:rsidP="00920275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2027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Rosināt bērnu uzņemties nelielu atbildību un patstāvīgi pildīt pienākumus.</w:t>
            </w:r>
          </w:p>
          <w:p w14:paraId="353273C2" w14:textId="6A2C974E" w:rsidR="00920275" w:rsidRPr="00920275" w:rsidRDefault="00920275" w:rsidP="00920275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2027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Veicināt pozitīvu attieksmi pret kļūdām kā mācīšanās iespēju.</w:t>
            </w:r>
          </w:p>
        </w:tc>
        <w:tc>
          <w:tcPr>
            <w:tcW w:w="6535" w:type="dxa"/>
            <w:gridSpan w:val="3"/>
          </w:tcPr>
          <w:p w14:paraId="02BAFA8A" w14:textId="77777777" w:rsidR="00C71F34" w:rsidRPr="00920275" w:rsidRDefault="00C71F34" w:rsidP="00C71F3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9202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Sasniedzamais rezultāts</w:t>
            </w:r>
          </w:p>
          <w:p w14:paraId="16B7F6E2" w14:textId="2A86E7F0" w:rsidR="00C71F34" w:rsidRDefault="00920275" w:rsidP="00920275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2027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Bērns ar prieku iesaistās aktivitātēs, izrāda iniciatīvu un tic savām spējām.</w:t>
            </w:r>
          </w:p>
          <w:p w14:paraId="778502E9" w14:textId="77777777" w:rsidR="00920275" w:rsidRDefault="00920275" w:rsidP="00920275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2027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Bērns jūtas pieņemts grupā, sadarbojas ar citiem</w:t>
            </w: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.</w:t>
            </w:r>
          </w:p>
          <w:p w14:paraId="3FA02EA5" w14:textId="77777777" w:rsidR="00920275" w:rsidRDefault="00920275" w:rsidP="00920275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2027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Bērns patstāvīgi veic uzticētos pienākumus un izjūt gandarījumu par paveikto.</w:t>
            </w:r>
          </w:p>
          <w:p w14:paraId="5A52CE3F" w14:textId="03872C88" w:rsidR="00920275" w:rsidRPr="00920275" w:rsidRDefault="00920275" w:rsidP="00920275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920275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Bērns nebaidās mēģināt, pieņem kļūdas un turpina darboties.</w:t>
            </w:r>
          </w:p>
        </w:tc>
      </w:tr>
      <w:tr w:rsidR="00C71F34" w:rsidRPr="00E342A6" w14:paraId="12F17927" w14:textId="77777777" w:rsidTr="00532A16">
        <w:trPr>
          <w:trHeight w:val="280"/>
        </w:trPr>
        <w:tc>
          <w:tcPr>
            <w:tcW w:w="8184" w:type="dxa"/>
          </w:tcPr>
          <w:p w14:paraId="2908FB32" w14:textId="77777777" w:rsidR="00C71F34" w:rsidRPr="003A72D8" w:rsidRDefault="00C71F34" w:rsidP="003B2B6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535" w:type="dxa"/>
            <w:gridSpan w:val="3"/>
          </w:tcPr>
          <w:p w14:paraId="58997A30" w14:textId="2F73BD1C" w:rsidR="00C71F34" w:rsidRDefault="00C71F34" w:rsidP="00C71F34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Katram piemīt izcilība kādā jomā.</w:t>
            </w:r>
          </w:p>
        </w:tc>
      </w:tr>
      <w:tr w:rsidR="00C52179" w:rsidRPr="00A10E9C" w14:paraId="5BAED0D0" w14:textId="77777777" w:rsidTr="001458FF">
        <w:tc>
          <w:tcPr>
            <w:tcW w:w="8184" w:type="dxa"/>
          </w:tcPr>
          <w:p w14:paraId="0246A2F5" w14:textId="77777777" w:rsidR="00C52179" w:rsidRDefault="00C52179" w:rsidP="003B2B6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10E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ĪSTENOŠANAS GAITA</w:t>
            </w:r>
          </w:p>
          <w:p w14:paraId="6AE63857" w14:textId="77777777" w:rsidR="00C52179" w:rsidRPr="00A10E9C" w:rsidRDefault="00C52179" w:rsidP="003B2B6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123" w:type="dxa"/>
          </w:tcPr>
          <w:p w14:paraId="1D0C4950" w14:textId="77777777" w:rsidR="00C52179" w:rsidRPr="00A10E9C" w:rsidRDefault="00C52179" w:rsidP="003B2B6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10E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Atbildīgais</w:t>
            </w:r>
          </w:p>
        </w:tc>
        <w:tc>
          <w:tcPr>
            <w:tcW w:w="2058" w:type="dxa"/>
          </w:tcPr>
          <w:p w14:paraId="7B65353C" w14:textId="77777777" w:rsidR="00C52179" w:rsidRPr="00A10E9C" w:rsidRDefault="00C52179" w:rsidP="003B2B6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10E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Laiks izpildei</w:t>
            </w:r>
          </w:p>
        </w:tc>
        <w:tc>
          <w:tcPr>
            <w:tcW w:w="2354" w:type="dxa"/>
          </w:tcPr>
          <w:p w14:paraId="74B84152" w14:textId="77777777" w:rsidR="00C52179" w:rsidRPr="00A10E9C" w:rsidRDefault="00C52179" w:rsidP="003B2B6F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A10E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Pārraudzība</w:t>
            </w:r>
          </w:p>
        </w:tc>
      </w:tr>
      <w:tr w:rsidR="00324247" w:rsidRPr="0055575E" w14:paraId="7EF1D136" w14:textId="77777777" w:rsidTr="001458FF">
        <w:tc>
          <w:tcPr>
            <w:tcW w:w="8184" w:type="dxa"/>
          </w:tcPr>
          <w:p w14:paraId="1A08EE3D" w14:textId="16FE1500" w:rsidR="00324247" w:rsidRDefault="00324247" w:rsidP="003C519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Tiek rīkoti pasākumi bērnu talanta pilnveidošanai:</w:t>
            </w:r>
          </w:p>
          <w:p w14:paraId="63A8635D" w14:textId="77777777" w:rsidR="00324247" w:rsidRPr="00CC33CC" w:rsidRDefault="00324247" w:rsidP="003C5196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</w:pPr>
            <w:r w:rsidRPr="00CC33CC"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  <w:t>Kultūrizglītībā:</w:t>
            </w:r>
          </w:p>
          <w:p w14:paraId="5DABCD25" w14:textId="77777777" w:rsidR="00324247" w:rsidRPr="00CC33CC" w:rsidRDefault="00324247" w:rsidP="003C5196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 w:rsidRPr="00CC33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lv-LV"/>
                <w14:ligatures w14:val="none"/>
              </w:rPr>
              <w:t>Zīmējumu konkurss “ Ūdens mūsu pasaulē”</w:t>
            </w:r>
          </w:p>
          <w:p w14:paraId="22E9F297" w14:textId="77777777" w:rsidR="00324247" w:rsidRPr="00CC33CC" w:rsidRDefault="00324247" w:rsidP="003C5196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 w:rsidRPr="00CC33C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Starptautiskā teātra diena</w:t>
            </w:r>
          </w:p>
          <w:p w14:paraId="040C3EC9" w14:textId="77777777" w:rsidR="00324247" w:rsidRPr="00CC33CC" w:rsidRDefault="00324247" w:rsidP="003C5196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</w:pPr>
            <w:r w:rsidRPr="00CC33CC"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  <w:t>Sportā:</w:t>
            </w:r>
          </w:p>
          <w:p w14:paraId="64D153C6" w14:textId="77777777" w:rsidR="00324247" w:rsidRPr="00CC33CC" w:rsidRDefault="00324247" w:rsidP="003C5196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 w:rsidRPr="00CC33C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Sporta sacensības (4-7 g.)</w:t>
            </w:r>
          </w:p>
          <w:p w14:paraId="4D87B9F5" w14:textId="77777777" w:rsidR="00324247" w:rsidRPr="00CC33CC" w:rsidRDefault="00324247" w:rsidP="003C5196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</w:pPr>
            <w:r w:rsidRPr="00CC33CC"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  <w:t xml:space="preserve">Tehniskā jaunradē: </w:t>
            </w:r>
          </w:p>
          <w:p w14:paraId="6AF5BC79" w14:textId="77777777" w:rsidR="00324247" w:rsidRPr="00CC33CC" w:rsidRDefault="00324247" w:rsidP="003C5196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 w:rsidRPr="00CC33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lv-LV"/>
                <w14:ligatures w14:val="none"/>
              </w:rPr>
              <w:t>Lego konstruēšanas sacensības</w:t>
            </w:r>
          </w:p>
          <w:p w14:paraId="704C714E" w14:textId="77777777" w:rsidR="00324247" w:rsidRPr="00CC33CC" w:rsidRDefault="00324247" w:rsidP="003C5196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</w:pPr>
            <w:r w:rsidRPr="00CC33CC"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  <w:t>Dabaszinātnēs:</w:t>
            </w:r>
          </w:p>
          <w:p w14:paraId="3FA3A736" w14:textId="77777777" w:rsidR="00324247" w:rsidRPr="00CC33CC" w:rsidRDefault="00324247" w:rsidP="003C5196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 w:rsidRPr="00CC33C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Erudīts – “Esmu zinošs dabaszinībās” (komandu sacensības)</w:t>
            </w:r>
          </w:p>
          <w:p w14:paraId="04528F6C" w14:textId="77777777" w:rsidR="00324247" w:rsidRPr="00CC33CC" w:rsidRDefault="00324247" w:rsidP="003C5196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</w:pPr>
            <w:r w:rsidRPr="00CC33CC">
              <w:rPr>
                <w:rFonts w:ascii="Times New Roman" w:eastAsia="Calibri" w:hAnsi="Times New Roman" w:cs="Times New Roman"/>
                <w:kern w:val="0"/>
                <w:sz w:val="20"/>
                <w:szCs w:val="20"/>
                <w:u w:val="single"/>
                <w:lang w:val="lv-LV"/>
                <w14:ligatures w14:val="none"/>
              </w:rPr>
              <w:t>Matemātikas jomā:</w:t>
            </w:r>
          </w:p>
          <w:p w14:paraId="48A2CCC3" w14:textId="77777777" w:rsidR="00324247" w:rsidRPr="00CC33CC" w:rsidRDefault="00324247" w:rsidP="003C5196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 w:rsidRPr="00CC33C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Pužļu likšanas sacensības (  4 -7g.)</w:t>
            </w:r>
          </w:p>
          <w:p w14:paraId="28962EAE" w14:textId="77777777" w:rsidR="00324247" w:rsidRPr="00CC33CC" w:rsidRDefault="00324247" w:rsidP="003C5196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</w:pPr>
            <w:r w:rsidRPr="00CC33C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Veiklais matemātiķis (6-7 g.)</w:t>
            </w:r>
          </w:p>
          <w:p w14:paraId="5C8D964D" w14:textId="24899AE3" w:rsidR="00324247" w:rsidRPr="001E5AA7" w:rsidRDefault="00324247" w:rsidP="003B2B6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3" w:type="dxa"/>
          </w:tcPr>
          <w:p w14:paraId="1950E396" w14:textId="77777777" w:rsidR="00324247" w:rsidRDefault="00324247" w:rsidP="005E4B2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Grupu skolotāji</w:t>
            </w:r>
          </w:p>
          <w:p w14:paraId="3ECBE08A" w14:textId="77777777" w:rsidR="00324247" w:rsidRDefault="00324247" w:rsidP="003B2B6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058" w:type="dxa"/>
          </w:tcPr>
          <w:p w14:paraId="2E71DC6F" w14:textId="3C4C1A92" w:rsidR="00324247" w:rsidRPr="001E5AA7" w:rsidRDefault="00324247" w:rsidP="005E4B2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</w:t>
            </w:r>
            <w:r w:rsidR="0092027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92027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.m.g.</w:t>
            </w:r>
          </w:p>
        </w:tc>
        <w:tc>
          <w:tcPr>
            <w:tcW w:w="2354" w:type="dxa"/>
            <w:vMerge w:val="restart"/>
          </w:tcPr>
          <w:p w14:paraId="05BE5286" w14:textId="77777777" w:rsidR="00324247" w:rsidRDefault="00324247" w:rsidP="005E4B2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557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Vadītāja L.Megne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; </w:t>
            </w:r>
          </w:p>
          <w:p w14:paraId="71708E42" w14:textId="77777777" w:rsidR="00324247" w:rsidRPr="001E5AA7" w:rsidRDefault="00324247" w:rsidP="005E4B2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Vad.vietnie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ce</w:t>
            </w:r>
          </w:p>
          <w:p w14:paraId="060E60EF" w14:textId="77777777" w:rsidR="00324247" w:rsidRDefault="00324247" w:rsidP="005E4B2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U.Rautiņa</w:t>
            </w:r>
          </w:p>
          <w:p w14:paraId="70A9541D" w14:textId="4FACBD98" w:rsidR="00324247" w:rsidRPr="001E5AA7" w:rsidRDefault="00920275" w:rsidP="005E4B2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Skolotājs mentors</w:t>
            </w:r>
            <w:r w:rsidR="0032424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N.Auza</w:t>
            </w:r>
          </w:p>
          <w:p w14:paraId="6122610B" w14:textId="77777777" w:rsidR="00324247" w:rsidRPr="0055575E" w:rsidRDefault="00324247" w:rsidP="003B2B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24247" w:rsidRPr="0055575E" w14:paraId="0C88A615" w14:textId="77777777" w:rsidTr="001458FF">
        <w:tc>
          <w:tcPr>
            <w:tcW w:w="8184" w:type="dxa"/>
          </w:tcPr>
          <w:p w14:paraId="1DF40C3D" w14:textId="77055B24" w:rsidR="00324247" w:rsidRDefault="00324247" w:rsidP="003B2B6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Skolotāji datē bērna dotības un stiprās puses.</w:t>
            </w:r>
          </w:p>
        </w:tc>
        <w:tc>
          <w:tcPr>
            <w:tcW w:w="2123" w:type="dxa"/>
          </w:tcPr>
          <w:p w14:paraId="4F379DED" w14:textId="77777777" w:rsidR="00324247" w:rsidRDefault="00324247" w:rsidP="005E4B2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Grupu skolotāji</w:t>
            </w:r>
          </w:p>
          <w:p w14:paraId="3686514F" w14:textId="77777777" w:rsidR="00324247" w:rsidRDefault="00324247" w:rsidP="003B2B6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058" w:type="dxa"/>
          </w:tcPr>
          <w:p w14:paraId="59EA12AC" w14:textId="43440CCA" w:rsidR="00324247" w:rsidRPr="005E4B22" w:rsidRDefault="00324247" w:rsidP="003B2B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</w:t>
            </w:r>
            <w:r w:rsidR="0092027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92027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.m.g.</w:t>
            </w:r>
          </w:p>
        </w:tc>
        <w:tc>
          <w:tcPr>
            <w:tcW w:w="2354" w:type="dxa"/>
            <w:vMerge/>
          </w:tcPr>
          <w:p w14:paraId="03DB3B90" w14:textId="77777777" w:rsidR="00324247" w:rsidRPr="0055575E" w:rsidRDefault="00324247" w:rsidP="003B2B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24247" w:rsidRPr="0055575E" w14:paraId="0C131F41" w14:textId="77777777" w:rsidTr="001458FF">
        <w:tc>
          <w:tcPr>
            <w:tcW w:w="8184" w:type="dxa"/>
          </w:tcPr>
          <w:p w14:paraId="26C22EF8" w14:textId="5ACD3545" w:rsidR="00324247" w:rsidRDefault="00324247" w:rsidP="003B2B6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Tiek veicinātas sadarbības prasmes kopīgu mērķu sasniegšanai caur projektu darbu. Projektu nedēļa 2 reizes gadā.</w:t>
            </w:r>
          </w:p>
        </w:tc>
        <w:tc>
          <w:tcPr>
            <w:tcW w:w="2123" w:type="dxa"/>
          </w:tcPr>
          <w:p w14:paraId="0290A94E" w14:textId="2A75E010" w:rsidR="00324247" w:rsidRDefault="00324247" w:rsidP="005E4B2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Grupu skolotāji</w:t>
            </w:r>
          </w:p>
        </w:tc>
        <w:tc>
          <w:tcPr>
            <w:tcW w:w="2058" w:type="dxa"/>
          </w:tcPr>
          <w:p w14:paraId="02BBB436" w14:textId="093FD907" w:rsidR="00324247" w:rsidRPr="001E5AA7" w:rsidRDefault="00324247" w:rsidP="003B2B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</w:t>
            </w:r>
            <w:r w:rsidR="0092027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92027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.m.g.</w:t>
            </w:r>
          </w:p>
        </w:tc>
        <w:tc>
          <w:tcPr>
            <w:tcW w:w="2354" w:type="dxa"/>
            <w:vMerge/>
          </w:tcPr>
          <w:p w14:paraId="75FD28CC" w14:textId="77777777" w:rsidR="00324247" w:rsidRPr="0055575E" w:rsidRDefault="00324247" w:rsidP="003B2B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24247" w:rsidRPr="00324247" w14:paraId="6BCD47D2" w14:textId="77777777" w:rsidTr="001458FF">
        <w:tc>
          <w:tcPr>
            <w:tcW w:w="8184" w:type="dxa"/>
          </w:tcPr>
          <w:p w14:paraId="35641ED4" w14:textId="77777777" w:rsidR="00324247" w:rsidRDefault="00324247" w:rsidP="003B2B6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Tiek radītas iespējas bērnam uzņemties iniciatīvu:</w:t>
            </w:r>
          </w:p>
          <w:p w14:paraId="47BC368B" w14:textId="77777777" w:rsidR="00324247" w:rsidRDefault="00324247" w:rsidP="0032424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Prezentējot savu projektu</w:t>
            </w:r>
          </w:p>
          <w:p w14:paraId="118DAC2C" w14:textId="77777777" w:rsidR="00324247" w:rsidRDefault="00324247" w:rsidP="0032424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Piedaloties talantu pasākumos</w:t>
            </w:r>
          </w:p>
          <w:p w14:paraId="7524B662" w14:textId="07E2C5D0" w:rsidR="00324247" w:rsidRDefault="00324247" w:rsidP="0032424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Mācību procesā</w:t>
            </w:r>
          </w:p>
        </w:tc>
        <w:tc>
          <w:tcPr>
            <w:tcW w:w="2123" w:type="dxa"/>
          </w:tcPr>
          <w:p w14:paraId="1C75BB13" w14:textId="473A6419" w:rsidR="00324247" w:rsidRDefault="00324247" w:rsidP="005E4B2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Grupu skolotāji</w:t>
            </w:r>
          </w:p>
        </w:tc>
        <w:tc>
          <w:tcPr>
            <w:tcW w:w="2058" w:type="dxa"/>
          </w:tcPr>
          <w:p w14:paraId="6B9689E9" w14:textId="3739014F" w:rsidR="00324247" w:rsidRPr="001E5AA7" w:rsidRDefault="00324247" w:rsidP="003B2B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</w:t>
            </w:r>
            <w:r w:rsidR="0092027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92027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1E5A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.m.g.</w:t>
            </w:r>
          </w:p>
        </w:tc>
        <w:tc>
          <w:tcPr>
            <w:tcW w:w="2354" w:type="dxa"/>
            <w:vMerge/>
          </w:tcPr>
          <w:p w14:paraId="0935B0D3" w14:textId="77777777" w:rsidR="00324247" w:rsidRPr="0055575E" w:rsidRDefault="00324247" w:rsidP="003B2B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C52179" w:rsidRPr="00324247" w14:paraId="53B8CAA4" w14:textId="77777777" w:rsidTr="001458FF">
        <w:tc>
          <w:tcPr>
            <w:tcW w:w="147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1AA058" w14:textId="77777777" w:rsidR="00AD3ACC" w:rsidRPr="00E35C11" w:rsidRDefault="00AD3ACC" w:rsidP="00E35C1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</w:p>
          <w:p w14:paraId="0725E46C" w14:textId="77777777" w:rsidR="00C52179" w:rsidRPr="0055575E" w:rsidRDefault="00C52179" w:rsidP="00250DED">
            <w:pPr>
              <w:pStyle w:val="ListParagraph"/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C52179" w14:paraId="65B466B0" w14:textId="77777777" w:rsidTr="001458FF">
        <w:tc>
          <w:tcPr>
            <w:tcW w:w="147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42D363" w14:textId="77777777" w:rsidR="00C52179" w:rsidRDefault="00C52179" w:rsidP="003B2B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C52179" w:rsidRPr="0055575E" w14:paraId="60FE6466" w14:textId="77777777" w:rsidTr="001458FF">
        <w:tc>
          <w:tcPr>
            <w:tcW w:w="147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0EFD08" w14:textId="77777777" w:rsidR="00205F94" w:rsidRDefault="00205F94" w:rsidP="00920275">
            <w:pPr>
              <w:pStyle w:val="ListParagraph"/>
              <w:tabs>
                <w:tab w:val="left" w:pos="2700"/>
              </w:tabs>
              <w:ind w:left="0"/>
              <w:rPr>
                <w:b/>
                <w:bCs/>
                <w:sz w:val="32"/>
                <w:szCs w:val="32"/>
              </w:rPr>
            </w:pPr>
          </w:p>
          <w:p w14:paraId="458E1984" w14:textId="7DEEF56D" w:rsidR="00C2193E" w:rsidRDefault="00C2193E" w:rsidP="00C2193E">
            <w:pPr>
              <w:pStyle w:val="ListParagraph"/>
              <w:tabs>
                <w:tab w:val="left" w:pos="27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D1A42">
              <w:rPr>
                <w:b/>
                <w:bCs/>
                <w:sz w:val="32"/>
                <w:szCs w:val="32"/>
              </w:rPr>
              <w:t xml:space="preserve">Metodiskā </w:t>
            </w:r>
            <w:r>
              <w:rPr>
                <w:b/>
                <w:bCs/>
                <w:sz w:val="32"/>
                <w:szCs w:val="32"/>
              </w:rPr>
              <w:t xml:space="preserve">atbalsta īstenošanas </w:t>
            </w:r>
            <w:r w:rsidRPr="009D1A42">
              <w:rPr>
                <w:b/>
                <w:bCs/>
                <w:sz w:val="32"/>
                <w:szCs w:val="32"/>
              </w:rPr>
              <w:t>prioritāte</w:t>
            </w:r>
            <w:r>
              <w:rPr>
                <w:b/>
                <w:bCs/>
                <w:sz w:val="32"/>
                <w:szCs w:val="32"/>
              </w:rPr>
              <w:t>s 202</w:t>
            </w:r>
            <w:r w:rsidR="00920275">
              <w:rPr>
                <w:b/>
                <w:bCs/>
                <w:sz w:val="32"/>
                <w:szCs w:val="32"/>
              </w:rPr>
              <w:t>6</w:t>
            </w:r>
            <w:r>
              <w:rPr>
                <w:b/>
                <w:bCs/>
                <w:sz w:val="32"/>
                <w:szCs w:val="32"/>
              </w:rPr>
              <w:t>. / 202</w:t>
            </w:r>
            <w:r w:rsidR="00920275">
              <w:rPr>
                <w:b/>
                <w:bCs/>
                <w:sz w:val="32"/>
                <w:szCs w:val="32"/>
              </w:rPr>
              <w:t>7</w:t>
            </w:r>
            <w:r>
              <w:rPr>
                <w:b/>
                <w:bCs/>
                <w:sz w:val="32"/>
                <w:szCs w:val="32"/>
              </w:rPr>
              <w:t>. mācību gadam</w:t>
            </w:r>
          </w:p>
          <w:p w14:paraId="15216122" w14:textId="77777777" w:rsidR="00C52179" w:rsidRDefault="00C52179" w:rsidP="00FC0F80">
            <w:pPr>
              <w:pStyle w:val="ListParagraph"/>
              <w:tabs>
                <w:tab w:val="left" w:pos="270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CF552CE" w14:textId="77777777" w:rsidR="00E35C11" w:rsidRDefault="00E35C11" w:rsidP="00FC0F80">
            <w:pPr>
              <w:pStyle w:val="ListParagraph"/>
              <w:tabs>
                <w:tab w:val="left" w:pos="270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tbl>
            <w:tblPr>
              <w:tblStyle w:val="TableGrid"/>
              <w:tblpPr w:leftFromText="180" w:rightFromText="180" w:vertAnchor="text" w:horzAnchor="margin" w:tblpY="-27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419"/>
              <w:gridCol w:w="6795"/>
              <w:gridCol w:w="1559"/>
              <w:gridCol w:w="1843"/>
              <w:gridCol w:w="1701"/>
            </w:tblGrid>
            <w:tr w:rsidR="00205F94" w:rsidRPr="005F355F" w14:paraId="73047486" w14:textId="77777777" w:rsidTr="00205F94">
              <w:tc>
                <w:tcPr>
                  <w:tcW w:w="2419" w:type="dxa"/>
                </w:tcPr>
                <w:p w14:paraId="6A1ACBCB" w14:textId="77777777" w:rsidR="00205F94" w:rsidRPr="0057343C" w:rsidRDefault="00205F94" w:rsidP="00205F94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  <w:t xml:space="preserve">1. </w:t>
                  </w:r>
                  <w:r w:rsidRPr="0057343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  <w:t xml:space="preserve">prioritāte  </w:t>
                  </w:r>
                </w:p>
              </w:tc>
              <w:tc>
                <w:tcPr>
                  <w:tcW w:w="11898" w:type="dxa"/>
                  <w:gridSpan w:val="4"/>
                </w:tcPr>
                <w:p w14:paraId="21090B55" w14:textId="77777777" w:rsidR="00205F94" w:rsidRPr="00B82693" w:rsidRDefault="00205F94" w:rsidP="00205F9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lv-LV"/>
                    </w:rPr>
                  </w:pPr>
                  <w:r w:rsidRPr="00B82693">
                    <w:rPr>
                      <w:rFonts w:ascii="Times New Roman" w:hAnsi="Times New Roman" w:cs="Times New Roman"/>
                      <w:sz w:val="28"/>
                      <w:szCs w:val="28"/>
                      <w:lang w:val="lv-LV"/>
                    </w:rPr>
                    <w:t>Pēc MK 569 noteikumiem, 5.punkta, mentorēt jaunos skolotājus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lv-LV"/>
                    </w:rPr>
                    <w:t>.</w:t>
                  </w:r>
                </w:p>
              </w:tc>
            </w:tr>
            <w:tr w:rsidR="00205F94" w:rsidRPr="005F355F" w14:paraId="7BD7FE3C" w14:textId="77777777" w:rsidTr="00205F94">
              <w:tc>
                <w:tcPr>
                  <w:tcW w:w="2419" w:type="dxa"/>
                </w:tcPr>
                <w:p w14:paraId="0CF71ECF" w14:textId="77777777" w:rsidR="00205F94" w:rsidRPr="003A72D8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3A72D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  <w:t>Sasniedzamais rezultāts</w:t>
                  </w:r>
                </w:p>
              </w:tc>
              <w:tc>
                <w:tcPr>
                  <w:tcW w:w="11898" w:type="dxa"/>
                  <w:gridSpan w:val="4"/>
                </w:tcPr>
                <w:p w14:paraId="7F65B4DA" w14:textId="77777777" w:rsidR="00205F94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lv-LV"/>
                    </w:rPr>
                    <w:t>Skolotāja izaugsme un integrēšanās profesionālajā vidē.</w:t>
                  </w:r>
                </w:p>
              </w:tc>
            </w:tr>
            <w:tr w:rsidR="00205F94" w:rsidRPr="00A10E9C" w14:paraId="72DA96AB" w14:textId="77777777" w:rsidTr="00205F94">
              <w:tc>
                <w:tcPr>
                  <w:tcW w:w="9214" w:type="dxa"/>
                  <w:gridSpan w:val="2"/>
                </w:tcPr>
                <w:p w14:paraId="28414B7E" w14:textId="77777777" w:rsidR="00205F94" w:rsidRDefault="00205F94" w:rsidP="00205F94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A10E9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  <w:t>ĪSTENOŠANAS GAITA</w:t>
                  </w:r>
                </w:p>
                <w:p w14:paraId="6BF9F8D0" w14:textId="77777777" w:rsidR="00205F94" w:rsidRPr="00A10E9C" w:rsidRDefault="00205F94" w:rsidP="00205F94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1559" w:type="dxa"/>
                </w:tcPr>
                <w:p w14:paraId="6FCB2DCF" w14:textId="77777777" w:rsidR="00205F94" w:rsidRPr="00A10E9C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A10E9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  <w:t>Atbildīgais</w:t>
                  </w:r>
                </w:p>
              </w:tc>
              <w:tc>
                <w:tcPr>
                  <w:tcW w:w="1843" w:type="dxa"/>
                </w:tcPr>
                <w:p w14:paraId="60A94DEA" w14:textId="77777777" w:rsidR="00205F94" w:rsidRPr="00A10E9C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A10E9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  <w:t>Laiks izpildei</w:t>
                  </w:r>
                </w:p>
              </w:tc>
              <w:tc>
                <w:tcPr>
                  <w:tcW w:w="1701" w:type="dxa"/>
                </w:tcPr>
                <w:p w14:paraId="5A1F039D" w14:textId="77777777" w:rsidR="00205F94" w:rsidRPr="00A10E9C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A10E9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lv-LV"/>
                    </w:rPr>
                    <w:t>Pārraudzība</w:t>
                  </w:r>
                </w:p>
              </w:tc>
            </w:tr>
            <w:tr w:rsidR="00205F94" w:rsidRPr="00E342A6" w14:paraId="4B6B0515" w14:textId="77777777" w:rsidTr="00205F94">
              <w:tc>
                <w:tcPr>
                  <w:tcW w:w="9214" w:type="dxa"/>
                  <w:gridSpan w:val="2"/>
                </w:tcPr>
                <w:p w14:paraId="46D308E5" w14:textId="77777777" w:rsidR="00205F94" w:rsidRPr="001E5AA7" w:rsidRDefault="00205F94" w:rsidP="00205F9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Sniegt atbalstu skolotājam ( vajadzību apzināšana un izvērtēšana, sarunas, nodarbību vērošana, atbalsta materiāli, atgriezeniskā saite u.c.)</w:t>
                  </w:r>
                </w:p>
              </w:tc>
              <w:tc>
                <w:tcPr>
                  <w:tcW w:w="1559" w:type="dxa"/>
                </w:tcPr>
                <w:p w14:paraId="29090CE3" w14:textId="643A95CB" w:rsidR="00205F94" w:rsidRPr="009D1751" w:rsidRDefault="00920275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Skolotājs mentors </w:t>
                  </w:r>
                  <w:r w:rsidR="00205F94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N.Auza</w:t>
                  </w:r>
                </w:p>
              </w:tc>
              <w:tc>
                <w:tcPr>
                  <w:tcW w:w="1843" w:type="dxa"/>
                </w:tcPr>
                <w:p w14:paraId="5B40362E" w14:textId="3C204787" w:rsidR="00205F94" w:rsidRPr="001E5AA7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1E5AA7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202</w:t>
                  </w:r>
                  <w:r w:rsidR="0092027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6</w:t>
                  </w:r>
                  <w:r w:rsidRPr="001E5AA7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./202</w:t>
                  </w:r>
                  <w:r w:rsidR="0092027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7</w:t>
                  </w:r>
                  <w:r w:rsidRPr="001E5AA7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.m.g.</w:t>
                  </w:r>
                </w:p>
              </w:tc>
              <w:tc>
                <w:tcPr>
                  <w:tcW w:w="1701" w:type="dxa"/>
                  <w:vMerge w:val="restart"/>
                </w:tcPr>
                <w:p w14:paraId="496B7B1F" w14:textId="77777777" w:rsidR="00205F94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55575E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Vadītāja L.Megne</w:t>
                  </w:r>
                </w:p>
                <w:p w14:paraId="3B5F2A21" w14:textId="77777777" w:rsidR="00205F94" w:rsidRPr="001E5AA7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1E5AA7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Vad.vietnie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ce</w:t>
                  </w:r>
                </w:p>
                <w:p w14:paraId="4CE013F9" w14:textId="77777777" w:rsidR="00205F94" w:rsidRPr="0055575E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1E5AA7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U.Rautiņa</w:t>
                  </w:r>
                </w:p>
              </w:tc>
            </w:tr>
            <w:tr w:rsidR="00205F94" w:rsidRPr="0055575E" w14:paraId="44BA2E9D" w14:textId="77777777" w:rsidTr="00205F94">
              <w:tc>
                <w:tcPr>
                  <w:tcW w:w="9214" w:type="dxa"/>
                  <w:gridSpan w:val="2"/>
                </w:tcPr>
                <w:p w14:paraId="63AED75C" w14:textId="77777777" w:rsidR="00205F94" w:rsidRPr="000D52D8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0D52D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Stimulēt profesionālu zin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āšanu apguvi (mācīšanās grupas, profesionālās pilnveides kursi, pieredzes apmaiņa ar kolēģiem u.c.)</w:t>
                  </w:r>
                </w:p>
              </w:tc>
              <w:tc>
                <w:tcPr>
                  <w:tcW w:w="1559" w:type="dxa"/>
                </w:tcPr>
                <w:p w14:paraId="4588D15E" w14:textId="174C4C2A" w:rsidR="00205F94" w:rsidRDefault="00920275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Skolotājs mentors </w:t>
                  </w:r>
                  <w:r w:rsidR="00205F94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N.Auza</w:t>
                  </w:r>
                </w:p>
              </w:tc>
              <w:tc>
                <w:tcPr>
                  <w:tcW w:w="1843" w:type="dxa"/>
                </w:tcPr>
                <w:p w14:paraId="2CD4E109" w14:textId="184F4D0B" w:rsidR="00205F94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lv-LV"/>
                    </w:rPr>
                  </w:pPr>
                  <w:r w:rsidRPr="001E5AA7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202</w:t>
                  </w:r>
                  <w:r w:rsidR="0092027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6</w:t>
                  </w:r>
                  <w:r w:rsidRPr="001E5AA7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./202</w:t>
                  </w:r>
                  <w:r w:rsidR="0092027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7</w:t>
                  </w:r>
                  <w:r w:rsidRPr="001E5AA7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.m.g.</w:t>
                  </w:r>
                </w:p>
              </w:tc>
              <w:tc>
                <w:tcPr>
                  <w:tcW w:w="1701" w:type="dxa"/>
                  <w:vMerge/>
                </w:tcPr>
                <w:p w14:paraId="7DC9E098" w14:textId="77777777" w:rsidR="00205F94" w:rsidRPr="0055575E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205F94" w:rsidRPr="0055575E" w14:paraId="1707B261" w14:textId="77777777" w:rsidTr="00205F94">
              <w:tc>
                <w:tcPr>
                  <w:tcW w:w="9214" w:type="dxa"/>
                  <w:gridSpan w:val="2"/>
                </w:tcPr>
                <w:p w14:paraId="359B1F91" w14:textId="77777777" w:rsidR="00205F94" w:rsidRPr="000D52D8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0D52D8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Veicināt iesaistīšanos iestādes kopienā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 ( pasākumu organizēšanā, kopīgas ekskursijas utml.)</w:t>
                  </w:r>
                </w:p>
              </w:tc>
              <w:tc>
                <w:tcPr>
                  <w:tcW w:w="1559" w:type="dxa"/>
                </w:tcPr>
                <w:p w14:paraId="1B16D20C" w14:textId="1792DB48" w:rsidR="00205F94" w:rsidRDefault="00920275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lv-LV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 xml:space="preserve">Skolotājs mentors </w:t>
                  </w:r>
                  <w:r w:rsidR="00205F94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N.Auza</w:t>
                  </w:r>
                </w:p>
              </w:tc>
              <w:tc>
                <w:tcPr>
                  <w:tcW w:w="1843" w:type="dxa"/>
                </w:tcPr>
                <w:p w14:paraId="5584DE11" w14:textId="15EA0A2E" w:rsidR="00205F94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lv-LV"/>
                    </w:rPr>
                  </w:pPr>
                  <w:r w:rsidRPr="001E5AA7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202</w:t>
                  </w:r>
                  <w:r w:rsidR="0092027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6</w:t>
                  </w:r>
                  <w:r w:rsidRPr="001E5AA7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./202</w:t>
                  </w:r>
                  <w:r w:rsidR="00920275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7</w:t>
                  </w:r>
                  <w:r w:rsidRPr="001E5AA7"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  <w:t>.m.g.</w:t>
                  </w:r>
                </w:p>
              </w:tc>
              <w:tc>
                <w:tcPr>
                  <w:tcW w:w="1701" w:type="dxa"/>
                  <w:vMerge/>
                </w:tcPr>
                <w:p w14:paraId="6548057E" w14:textId="77777777" w:rsidR="00205F94" w:rsidRPr="0055575E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205F94" w:rsidRPr="0055575E" w14:paraId="26EA7C3C" w14:textId="77777777" w:rsidTr="00205F94">
              <w:tc>
                <w:tcPr>
                  <w:tcW w:w="1431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3D814C" w14:textId="77777777" w:rsidR="00205F94" w:rsidRDefault="00205F94" w:rsidP="00205F94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</w:p>
                <w:p w14:paraId="3A96046C" w14:textId="77777777" w:rsidR="00205F94" w:rsidRDefault="00205F94" w:rsidP="00205F94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</w:p>
                <w:p w14:paraId="28346579" w14:textId="77777777" w:rsidR="00205F94" w:rsidRDefault="00205F94" w:rsidP="00205F94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  <w:r w:rsidRPr="00AB6F8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Metodiskā darba prioritāte novadā</w:t>
                  </w:r>
                </w:p>
                <w:p w14:paraId="7D259C4F" w14:textId="77777777" w:rsidR="00205F94" w:rsidRPr="0055575E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205F94" w14:paraId="75A172AF" w14:textId="77777777" w:rsidTr="00205F94">
              <w:trPr>
                <w:trHeight w:val="80"/>
              </w:trPr>
              <w:tc>
                <w:tcPr>
                  <w:tcW w:w="1431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TableGrid"/>
                    <w:tblpPr w:leftFromText="180" w:rightFromText="180" w:vertAnchor="text" w:horzAnchor="margin" w:tblpY="-58"/>
                    <w:tblOverlap w:val="nev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90"/>
                    <w:gridCol w:w="6474"/>
                    <w:gridCol w:w="1548"/>
                    <w:gridCol w:w="1850"/>
                    <w:gridCol w:w="1692"/>
                  </w:tblGrid>
                  <w:tr w:rsidR="00205F94" w:rsidRPr="00E342A6" w14:paraId="3E7033D9" w14:textId="77777777" w:rsidTr="008A53F6">
                    <w:tc>
                      <w:tcPr>
                        <w:tcW w:w="2390" w:type="dxa"/>
                      </w:tcPr>
                      <w:p w14:paraId="0CACD541" w14:textId="77777777" w:rsidR="00205F94" w:rsidRPr="0057343C" w:rsidRDefault="00205F94" w:rsidP="00205F94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lv-LV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lv-LV"/>
                          </w:rPr>
                          <w:t xml:space="preserve">1. </w:t>
                        </w:r>
                        <w:r w:rsidRPr="0057343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lv-LV"/>
                          </w:rPr>
                          <w:t xml:space="preserve">prioritāte  </w:t>
                        </w:r>
                      </w:p>
                    </w:tc>
                    <w:tc>
                      <w:tcPr>
                        <w:tcW w:w="11564" w:type="dxa"/>
                        <w:gridSpan w:val="4"/>
                      </w:tcPr>
                      <w:p w14:paraId="5D7DCEB7" w14:textId="417EE03C" w:rsidR="00205F94" w:rsidRPr="00B82693" w:rsidRDefault="00871901" w:rsidP="00205F94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lv-LV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lv-LV"/>
                          </w:rPr>
                          <w:t xml:space="preserve">Bērnu mācīšanās prasmju </w:t>
                        </w:r>
                        <w:r w:rsidR="008A53F6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lv-LV"/>
                          </w:rPr>
                          <w:t xml:space="preserve">attīstīšana un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lv-LV"/>
                          </w:rPr>
                          <w:t>pilnveide</w:t>
                        </w:r>
                      </w:p>
                    </w:tc>
                  </w:tr>
                  <w:tr w:rsidR="00205F94" w:rsidRPr="00E342A6" w14:paraId="39CB7561" w14:textId="77777777" w:rsidTr="008A53F6">
                    <w:tc>
                      <w:tcPr>
                        <w:tcW w:w="2390" w:type="dxa"/>
                      </w:tcPr>
                      <w:p w14:paraId="7181DEDA" w14:textId="77777777" w:rsidR="00205F94" w:rsidRPr="003A72D8" w:rsidRDefault="00205F94" w:rsidP="00205F94">
                        <w:pPr>
                          <w:pStyle w:val="ListParagraph"/>
                          <w:ind w:left="0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lv-LV"/>
                          </w:rPr>
                        </w:pPr>
                        <w:r w:rsidRPr="003A72D8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lv-LV"/>
                          </w:rPr>
                          <w:t>Sasniedzamais rezultāts</w:t>
                        </w:r>
                      </w:p>
                    </w:tc>
                    <w:tc>
                      <w:tcPr>
                        <w:tcW w:w="11564" w:type="dxa"/>
                        <w:gridSpan w:val="4"/>
                      </w:tcPr>
                      <w:p w14:paraId="5FAE38F2" w14:textId="734D36B8" w:rsidR="00205F94" w:rsidRDefault="008A53F6" w:rsidP="00205F94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lv-LV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lv-LV"/>
                          </w:rPr>
                          <w:t>Prast plānot, uzraudzīt un novērtēt savu mācīšanos.</w:t>
                        </w:r>
                      </w:p>
                    </w:tc>
                  </w:tr>
                  <w:tr w:rsidR="00205F94" w:rsidRPr="00A10E9C" w14:paraId="32415710" w14:textId="77777777" w:rsidTr="008A53F6">
                    <w:tc>
                      <w:tcPr>
                        <w:tcW w:w="8864" w:type="dxa"/>
                        <w:gridSpan w:val="2"/>
                      </w:tcPr>
                      <w:p w14:paraId="4D62DF6E" w14:textId="77777777" w:rsidR="00205F94" w:rsidRDefault="00205F94" w:rsidP="00205F94">
                        <w:pPr>
                          <w:pStyle w:val="ListParagraph"/>
                          <w:ind w:left="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lv-LV"/>
                          </w:rPr>
                        </w:pPr>
                        <w:r w:rsidRPr="00A10E9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lv-LV"/>
                          </w:rPr>
                          <w:t>ĪSTENOŠANAS GAITA</w:t>
                        </w:r>
                      </w:p>
                      <w:p w14:paraId="65226CF4" w14:textId="77777777" w:rsidR="00205F94" w:rsidRPr="00A10E9C" w:rsidRDefault="00205F94" w:rsidP="00205F94">
                        <w:pPr>
                          <w:pStyle w:val="ListParagraph"/>
                          <w:ind w:left="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14:paraId="74BABF5A" w14:textId="77777777" w:rsidR="00205F94" w:rsidRPr="00A10E9C" w:rsidRDefault="00205F94" w:rsidP="00205F94">
                        <w:pPr>
                          <w:pStyle w:val="ListParagraph"/>
                          <w:ind w:left="0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lv-LV"/>
                          </w:rPr>
                        </w:pPr>
                        <w:r w:rsidRPr="00A10E9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lv-LV"/>
                          </w:rPr>
                          <w:t>Atbildīgais</w:t>
                        </w:r>
                      </w:p>
                    </w:tc>
                    <w:tc>
                      <w:tcPr>
                        <w:tcW w:w="1850" w:type="dxa"/>
                      </w:tcPr>
                      <w:p w14:paraId="3B4BE36B" w14:textId="77777777" w:rsidR="00205F94" w:rsidRPr="00A10E9C" w:rsidRDefault="00205F94" w:rsidP="00205F94">
                        <w:pPr>
                          <w:pStyle w:val="ListParagraph"/>
                          <w:ind w:left="0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lv-LV"/>
                          </w:rPr>
                        </w:pPr>
                        <w:r w:rsidRPr="00A10E9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lv-LV"/>
                          </w:rPr>
                          <w:t>Laiks izpildei</w:t>
                        </w:r>
                      </w:p>
                    </w:tc>
                    <w:tc>
                      <w:tcPr>
                        <w:tcW w:w="1692" w:type="dxa"/>
                      </w:tcPr>
                      <w:p w14:paraId="6960664C" w14:textId="77777777" w:rsidR="00205F94" w:rsidRPr="00A10E9C" w:rsidRDefault="00205F94" w:rsidP="00205F94">
                        <w:pPr>
                          <w:pStyle w:val="ListParagraph"/>
                          <w:ind w:left="0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lv-LV"/>
                          </w:rPr>
                        </w:pPr>
                        <w:r w:rsidRPr="00A10E9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  <w:lang w:val="lv-LV"/>
                          </w:rPr>
                          <w:t>Pārraudzība</w:t>
                        </w:r>
                      </w:p>
                    </w:tc>
                  </w:tr>
                  <w:tr w:rsidR="008A53F6" w:rsidRPr="00E342A6" w14:paraId="08FE627E" w14:textId="77777777" w:rsidTr="008A53F6">
                    <w:trPr>
                      <w:trHeight w:val="1077"/>
                    </w:trPr>
                    <w:tc>
                      <w:tcPr>
                        <w:tcW w:w="8864" w:type="dxa"/>
                        <w:gridSpan w:val="2"/>
                      </w:tcPr>
                      <w:p w14:paraId="1AFB0F3C" w14:textId="77777777" w:rsidR="008A53F6" w:rsidRPr="008A53F6" w:rsidRDefault="008A53F6" w:rsidP="008A53F6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A53F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Sniegt atbalstu pedagogiem, lai mainītos mācīšanas paradumi – pašvadītas mācīšanās prasmju veidošana un pilnveide</w:t>
                        </w:r>
                      </w:p>
                      <w:p w14:paraId="4E3BCE38" w14:textId="77777777" w:rsidR="008A53F6" w:rsidRPr="008A53F6" w:rsidRDefault="008A53F6" w:rsidP="008A53F6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14:paraId="67631C46" w14:textId="2EA99ECA" w:rsidR="008A53F6" w:rsidRPr="009D1751" w:rsidRDefault="004833D1" w:rsidP="00205F94">
                        <w:pPr>
                          <w:pStyle w:val="ListParagraph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Skolotājs mentors </w:t>
                        </w:r>
                        <w:r w:rsidR="008A53F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N.Auza</w:t>
                        </w:r>
                      </w:p>
                    </w:tc>
                    <w:tc>
                      <w:tcPr>
                        <w:tcW w:w="1850" w:type="dxa"/>
                      </w:tcPr>
                      <w:p w14:paraId="604092C7" w14:textId="33522CC1" w:rsidR="008A53F6" w:rsidRPr="001E5AA7" w:rsidRDefault="008A53F6" w:rsidP="00205F94">
                        <w:pPr>
                          <w:pStyle w:val="ListParagraph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1E5AA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202</w:t>
                        </w:r>
                        <w:r w:rsidR="004833D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./202</w:t>
                        </w:r>
                        <w:r w:rsidR="004833D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7</w:t>
                        </w:r>
                        <w:r w:rsidRPr="001E5AA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m.g. </w:t>
                        </w:r>
                      </w:p>
                    </w:tc>
                    <w:tc>
                      <w:tcPr>
                        <w:tcW w:w="1692" w:type="dxa"/>
                        <w:vMerge w:val="restart"/>
                      </w:tcPr>
                      <w:p w14:paraId="284BC4F8" w14:textId="77777777" w:rsidR="008A53F6" w:rsidRDefault="008A53F6" w:rsidP="00205F94">
                        <w:pPr>
                          <w:pStyle w:val="ListParagraph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55575E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Vadītāja L.Megne</w:t>
                        </w:r>
                      </w:p>
                      <w:p w14:paraId="7DD02E6A" w14:textId="77777777" w:rsidR="008A53F6" w:rsidRPr="001E5AA7" w:rsidRDefault="008A53F6" w:rsidP="00205F94">
                        <w:pPr>
                          <w:pStyle w:val="ListParagraph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1E5AA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Vad.vietnie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ce</w:t>
                        </w:r>
                      </w:p>
                      <w:p w14:paraId="36918DEC" w14:textId="53BAAD79" w:rsidR="008A53F6" w:rsidRPr="0055575E" w:rsidRDefault="008A53F6" w:rsidP="00205F94">
                        <w:pPr>
                          <w:pStyle w:val="ListParagraph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1E5AA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U.Rautiņa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 </w:t>
                        </w:r>
                      </w:p>
                    </w:tc>
                  </w:tr>
                  <w:tr w:rsidR="00205F94" w:rsidRPr="0055575E" w14:paraId="6A7A63E7" w14:textId="77777777" w:rsidTr="008A53F6">
                    <w:trPr>
                      <w:trHeight w:val="735"/>
                    </w:trPr>
                    <w:tc>
                      <w:tcPr>
                        <w:tcW w:w="8864" w:type="dxa"/>
                        <w:gridSpan w:val="2"/>
                      </w:tcPr>
                      <w:p w14:paraId="7231B3B5" w14:textId="77777777" w:rsidR="008A53F6" w:rsidRPr="008A53F6" w:rsidRDefault="008A53F6" w:rsidP="008A53F6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 w:rsidRPr="008A53F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Vienotas izpratnes veidošana par vērtēšanu bērna snieguma izaugsmei</w:t>
                        </w:r>
                      </w:p>
                      <w:p w14:paraId="5089C8EC" w14:textId="77777777" w:rsidR="00205F94" w:rsidRPr="000D52D8" w:rsidRDefault="00205F94" w:rsidP="00871901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  <w:tc>
                      <w:tcPr>
                        <w:tcW w:w="1548" w:type="dxa"/>
                      </w:tcPr>
                      <w:p w14:paraId="50EDD6E2" w14:textId="77777777" w:rsidR="00205F94" w:rsidRDefault="00205F94" w:rsidP="00205F94">
                        <w:pPr>
                          <w:pStyle w:val="ListParagraph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Grupu skolotāji</w:t>
                        </w:r>
                      </w:p>
                      <w:p w14:paraId="4F596B13" w14:textId="1E357881" w:rsidR="00205F94" w:rsidRDefault="004833D1" w:rsidP="00205F94">
                        <w:pPr>
                          <w:pStyle w:val="ListParagraph"/>
                          <w:ind w:left="0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lv-LV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 xml:space="preserve">Skolotājs mentors </w:t>
                        </w:r>
                        <w:r w:rsidR="00205F9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N.Auza</w:t>
                        </w:r>
                      </w:p>
                    </w:tc>
                    <w:tc>
                      <w:tcPr>
                        <w:tcW w:w="1850" w:type="dxa"/>
                      </w:tcPr>
                      <w:p w14:paraId="346DA2FA" w14:textId="00E74543" w:rsidR="00205F94" w:rsidRDefault="00205F94" w:rsidP="00205F94">
                        <w:pPr>
                          <w:pStyle w:val="ListParagraph"/>
                          <w:ind w:left="0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lv-LV"/>
                          </w:rPr>
                        </w:pPr>
                        <w:r w:rsidRPr="001E5AA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202</w:t>
                        </w:r>
                        <w:r w:rsidR="004833D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6</w:t>
                        </w:r>
                        <w:r w:rsidRPr="001E5AA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./202</w:t>
                        </w:r>
                        <w:r w:rsidR="004833D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7</w:t>
                        </w:r>
                        <w:r w:rsidRPr="001E5AA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  <w:t>.m.g.</w:t>
                        </w:r>
                      </w:p>
                    </w:tc>
                    <w:tc>
                      <w:tcPr>
                        <w:tcW w:w="1692" w:type="dxa"/>
                        <w:vMerge/>
                      </w:tcPr>
                      <w:p w14:paraId="6D1219F3" w14:textId="77777777" w:rsidR="00205F94" w:rsidRPr="0055575E" w:rsidRDefault="00205F94" w:rsidP="00205F94">
                        <w:pPr>
                          <w:pStyle w:val="ListParagraph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</w:tr>
                </w:tbl>
                <w:p w14:paraId="396F15BB" w14:textId="77777777" w:rsidR="00205F94" w:rsidRDefault="00205F94" w:rsidP="00205F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4395B2EF" w14:textId="268F58DF" w:rsidR="00FC0F80" w:rsidRPr="0055575E" w:rsidRDefault="00FC0F80" w:rsidP="00FC0F80">
            <w:pPr>
              <w:pStyle w:val="ListParagraph"/>
              <w:tabs>
                <w:tab w:val="left" w:pos="270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B5C1572" w14:textId="77777777" w:rsidR="00023932" w:rsidRPr="004833D1" w:rsidRDefault="00023932" w:rsidP="004833D1">
      <w:pPr>
        <w:rPr>
          <w:sz w:val="2"/>
          <w:szCs w:val="2"/>
        </w:rPr>
      </w:pPr>
    </w:p>
    <w:sectPr w:rsidR="00023932" w:rsidRPr="004833D1" w:rsidSect="005A598D">
      <w:pgSz w:w="15840" w:h="12240" w:orient="landscape"/>
      <w:pgMar w:top="426" w:right="672" w:bottom="426" w:left="42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59E4F" w14:textId="77777777" w:rsidR="000B0274" w:rsidRDefault="000B0274" w:rsidP="003A1823">
      <w:pPr>
        <w:spacing w:after="0" w:line="240" w:lineRule="auto"/>
      </w:pPr>
      <w:r>
        <w:separator/>
      </w:r>
    </w:p>
  </w:endnote>
  <w:endnote w:type="continuationSeparator" w:id="0">
    <w:p w14:paraId="4D9DF2D4" w14:textId="77777777" w:rsidR="000B0274" w:rsidRDefault="000B0274" w:rsidP="003A1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6B517" w14:textId="77777777" w:rsidR="000B0274" w:rsidRDefault="000B0274" w:rsidP="003A1823">
      <w:pPr>
        <w:spacing w:after="0" w:line="240" w:lineRule="auto"/>
      </w:pPr>
      <w:r>
        <w:separator/>
      </w:r>
    </w:p>
  </w:footnote>
  <w:footnote w:type="continuationSeparator" w:id="0">
    <w:p w14:paraId="364FA8B1" w14:textId="77777777" w:rsidR="000B0274" w:rsidRDefault="000B0274" w:rsidP="003A1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E2916"/>
    <w:multiLevelType w:val="hybridMultilevel"/>
    <w:tmpl w:val="77AA5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77319"/>
    <w:multiLevelType w:val="hybridMultilevel"/>
    <w:tmpl w:val="8904B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D3E9E"/>
    <w:multiLevelType w:val="hybridMultilevel"/>
    <w:tmpl w:val="D6B8DC4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84A7F"/>
    <w:multiLevelType w:val="hybridMultilevel"/>
    <w:tmpl w:val="0A388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21F5F"/>
    <w:multiLevelType w:val="hybridMultilevel"/>
    <w:tmpl w:val="B0924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542C"/>
    <w:multiLevelType w:val="hybridMultilevel"/>
    <w:tmpl w:val="AAE45B3E"/>
    <w:lvl w:ilvl="0" w:tplc="E3D04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B0F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E0E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F2B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CC0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F26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E270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CE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D456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CA416D"/>
    <w:multiLevelType w:val="hybridMultilevel"/>
    <w:tmpl w:val="5C06CB36"/>
    <w:lvl w:ilvl="0" w:tplc="6B8AE9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47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E7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BEF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54EA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924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7C0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0CD6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A20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7665CA3"/>
    <w:multiLevelType w:val="hybridMultilevel"/>
    <w:tmpl w:val="8ECCA54A"/>
    <w:lvl w:ilvl="0" w:tplc="9EB8A77A">
      <w:start w:val="202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D95736"/>
    <w:multiLevelType w:val="hybridMultilevel"/>
    <w:tmpl w:val="6E88E89A"/>
    <w:lvl w:ilvl="0" w:tplc="F946BF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C552B4"/>
    <w:multiLevelType w:val="hybridMultilevel"/>
    <w:tmpl w:val="61FA1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9336B"/>
    <w:multiLevelType w:val="hybridMultilevel"/>
    <w:tmpl w:val="95882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2A81"/>
    <w:multiLevelType w:val="hybridMultilevel"/>
    <w:tmpl w:val="B090EF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411A9"/>
    <w:multiLevelType w:val="multilevel"/>
    <w:tmpl w:val="421A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EF1723"/>
    <w:multiLevelType w:val="hybridMultilevel"/>
    <w:tmpl w:val="13AC0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6A0CB9"/>
    <w:multiLevelType w:val="hybridMultilevel"/>
    <w:tmpl w:val="829C0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77EEB"/>
    <w:multiLevelType w:val="hybridMultilevel"/>
    <w:tmpl w:val="4D38B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F5E1D"/>
    <w:multiLevelType w:val="hybridMultilevel"/>
    <w:tmpl w:val="D4705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70D06"/>
    <w:multiLevelType w:val="hybridMultilevel"/>
    <w:tmpl w:val="63287A7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C6966"/>
    <w:multiLevelType w:val="hybridMultilevel"/>
    <w:tmpl w:val="5932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A263D"/>
    <w:multiLevelType w:val="multilevel"/>
    <w:tmpl w:val="559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825000"/>
    <w:multiLevelType w:val="hybridMultilevel"/>
    <w:tmpl w:val="C94E59F6"/>
    <w:lvl w:ilvl="0" w:tplc="F946BF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A506CB"/>
    <w:multiLevelType w:val="hybridMultilevel"/>
    <w:tmpl w:val="63287A7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A7DF6"/>
    <w:multiLevelType w:val="hybridMultilevel"/>
    <w:tmpl w:val="36F84390"/>
    <w:lvl w:ilvl="0" w:tplc="2C3A2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3"/>
  </w:num>
  <w:num w:numId="4">
    <w:abstractNumId w:val="12"/>
  </w:num>
  <w:num w:numId="5">
    <w:abstractNumId w:val="19"/>
  </w:num>
  <w:num w:numId="6">
    <w:abstractNumId w:val="0"/>
  </w:num>
  <w:num w:numId="7">
    <w:abstractNumId w:val="7"/>
  </w:num>
  <w:num w:numId="8">
    <w:abstractNumId w:val="21"/>
  </w:num>
  <w:num w:numId="9">
    <w:abstractNumId w:val="17"/>
  </w:num>
  <w:num w:numId="10">
    <w:abstractNumId w:val="20"/>
  </w:num>
  <w:num w:numId="11">
    <w:abstractNumId w:val="9"/>
  </w:num>
  <w:num w:numId="12">
    <w:abstractNumId w:val="10"/>
  </w:num>
  <w:num w:numId="13">
    <w:abstractNumId w:val="4"/>
  </w:num>
  <w:num w:numId="14">
    <w:abstractNumId w:val="11"/>
  </w:num>
  <w:num w:numId="15">
    <w:abstractNumId w:val="1"/>
  </w:num>
  <w:num w:numId="16">
    <w:abstractNumId w:val="2"/>
  </w:num>
  <w:num w:numId="17">
    <w:abstractNumId w:val="8"/>
  </w:num>
  <w:num w:numId="18">
    <w:abstractNumId w:val="15"/>
  </w:num>
  <w:num w:numId="19">
    <w:abstractNumId w:val="18"/>
  </w:num>
  <w:num w:numId="20">
    <w:abstractNumId w:val="6"/>
  </w:num>
  <w:num w:numId="21">
    <w:abstractNumId w:val="5"/>
  </w:num>
  <w:num w:numId="22">
    <w:abstractNumId w:val="1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0D"/>
    <w:rsid w:val="000033B2"/>
    <w:rsid w:val="00023932"/>
    <w:rsid w:val="0003549E"/>
    <w:rsid w:val="00046502"/>
    <w:rsid w:val="00093161"/>
    <w:rsid w:val="000B0274"/>
    <w:rsid w:val="000D27A0"/>
    <w:rsid w:val="000D51A5"/>
    <w:rsid w:val="000D52D8"/>
    <w:rsid w:val="000D7134"/>
    <w:rsid w:val="000E2EC7"/>
    <w:rsid w:val="001000A1"/>
    <w:rsid w:val="00110B12"/>
    <w:rsid w:val="00115F6E"/>
    <w:rsid w:val="00142494"/>
    <w:rsid w:val="00144BF6"/>
    <w:rsid w:val="001458FF"/>
    <w:rsid w:val="00175EBF"/>
    <w:rsid w:val="0018075A"/>
    <w:rsid w:val="00181D37"/>
    <w:rsid w:val="0019177F"/>
    <w:rsid w:val="001960FB"/>
    <w:rsid w:val="001A446C"/>
    <w:rsid w:val="001A7DD2"/>
    <w:rsid w:val="001E0D01"/>
    <w:rsid w:val="001E6128"/>
    <w:rsid w:val="001F6D99"/>
    <w:rsid w:val="001F73A8"/>
    <w:rsid w:val="00205F94"/>
    <w:rsid w:val="00206C9C"/>
    <w:rsid w:val="00223349"/>
    <w:rsid w:val="0022411C"/>
    <w:rsid w:val="00250DED"/>
    <w:rsid w:val="0025203F"/>
    <w:rsid w:val="00260846"/>
    <w:rsid w:val="002703CA"/>
    <w:rsid w:val="00275BA9"/>
    <w:rsid w:val="0028284E"/>
    <w:rsid w:val="002A160F"/>
    <w:rsid w:val="002A6244"/>
    <w:rsid w:val="002B408C"/>
    <w:rsid w:val="002B47C7"/>
    <w:rsid w:val="002D4DBE"/>
    <w:rsid w:val="002E1517"/>
    <w:rsid w:val="002F33AF"/>
    <w:rsid w:val="0030106F"/>
    <w:rsid w:val="00303A68"/>
    <w:rsid w:val="00306145"/>
    <w:rsid w:val="00324247"/>
    <w:rsid w:val="00343C35"/>
    <w:rsid w:val="003562BC"/>
    <w:rsid w:val="0037228F"/>
    <w:rsid w:val="0039644E"/>
    <w:rsid w:val="003A1823"/>
    <w:rsid w:val="003B2B6F"/>
    <w:rsid w:val="003C5196"/>
    <w:rsid w:val="0041788C"/>
    <w:rsid w:val="004263F1"/>
    <w:rsid w:val="00427985"/>
    <w:rsid w:val="00461B63"/>
    <w:rsid w:val="00477571"/>
    <w:rsid w:val="004833D1"/>
    <w:rsid w:val="004A4D0D"/>
    <w:rsid w:val="004D3134"/>
    <w:rsid w:val="004E5882"/>
    <w:rsid w:val="00502E55"/>
    <w:rsid w:val="00521F54"/>
    <w:rsid w:val="00523A79"/>
    <w:rsid w:val="00531FF5"/>
    <w:rsid w:val="00552A92"/>
    <w:rsid w:val="00564D2C"/>
    <w:rsid w:val="0057343C"/>
    <w:rsid w:val="00591F25"/>
    <w:rsid w:val="005A5762"/>
    <w:rsid w:val="005A598D"/>
    <w:rsid w:val="005C1E5D"/>
    <w:rsid w:val="005C667F"/>
    <w:rsid w:val="005D2E85"/>
    <w:rsid w:val="005E4B22"/>
    <w:rsid w:val="005F355F"/>
    <w:rsid w:val="00604B0D"/>
    <w:rsid w:val="00623630"/>
    <w:rsid w:val="00651E8B"/>
    <w:rsid w:val="00656A16"/>
    <w:rsid w:val="0065721A"/>
    <w:rsid w:val="00663682"/>
    <w:rsid w:val="00665B62"/>
    <w:rsid w:val="00671490"/>
    <w:rsid w:val="006902F6"/>
    <w:rsid w:val="00690806"/>
    <w:rsid w:val="006A2DC9"/>
    <w:rsid w:val="006B7164"/>
    <w:rsid w:val="006C29AE"/>
    <w:rsid w:val="006E1F9E"/>
    <w:rsid w:val="00715984"/>
    <w:rsid w:val="00722B17"/>
    <w:rsid w:val="007341F4"/>
    <w:rsid w:val="00735462"/>
    <w:rsid w:val="00744333"/>
    <w:rsid w:val="0076420A"/>
    <w:rsid w:val="00777925"/>
    <w:rsid w:val="007A5DD6"/>
    <w:rsid w:val="007B3159"/>
    <w:rsid w:val="0082208C"/>
    <w:rsid w:val="00830AFE"/>
    <w:rsid w:val="008443DB"/>
    <w:rsid w:val="0084739F"/>
    <w:rsid w:val="00860647"/>
    <w:rsid w:val="00871901"/>
    <w:rsid w:val="008967A4"/>
    <w:rsid w:val="008A53F6"/>
    <w:rsid w:val="008A78AD"/>
    <w:rsid w:val="008D14C9"/>
    <w:rsid w:val="008D3CF3"/>
    <w:rsid w:val="008F0C38"/>
    <w:rsid w:val="008F682B"/>
    <w:rsid w:val="00907067"/>
    <w:rsid w:val="00920275"/>
    <w:rsid w:val="009664B9"/>
    <w:rsid w:val="00971B68"/>
    <w:rsid w:val="009B15E4"/>
    <w:rsid w:val="009B303F"/>
    <w:rsid w:val="009C2E89"/>
    <w:rsid w:val="009D1751"/>
    <w:rsid w:val="009D1A42"/>
    <w:rsid w:val="009E39E7"/>
    <w:rsid w:val="00A06739"/>
    <w:rsid w:val="00A1777A"/>
    <w:rsid w:val="00A360D1"/>
    <w:rsid w:val="00A5752B"/>
    <w:rsid w:val="00A87D9D"/>
    <w:rsid w:val="00A93950"/>
    <w:rsid w:val="00AB37B5"/>
    <w:rsid w:val="00AB6F83"/>
    <w:rsid w:val="00AC40DE"/>
    <w:rsid w:val="00AD3ACC"/>
    <w:rsid w:val="00AF4CA1"/>
    <w:rsid w:val="00B04E02"/>
    <w:rsid w:val="00B11C62"/>
    <w:rsid w:val="00B12A9B"/>
    <w:rsid w:val="00B17369"/>
    <w:rsid w:val="00B33BB1"/>
    <w:rsid w:val="00B374DD"/>
    <w:rsid w:val="00B45EEC"/>
    <w:rsid w:val="00B5149D"/>
    <w:rsid w:val="00B56FFF"/>
    <w:rsid w:val="00B702C0"/>
    <w:rsid w:val="00B74465"/>
    <w:rsid w:val="00B7717E"/>
    <w:rsid w:val="00B82693"/>
    <w:rsid w:val="00B82846"/>
    <w:rsid w:val="00B94E2F"/>
    <w:rsid w:val="00BE47DB"/>
    <w:rsid w:val="00BE6744"/>
    <w:rsid w:val="00BF7B79"/>
    <w:rsid w:val="00C17EE5"/>
    <w:rsid w:val="00C2193E"/>
    <w:rsid w:val="00C2466C"/>
    <w:rsid w:val="00C3121F"/>
    <w:rsid w:val="00C3290F"/>
    <w:rsid w:val="00C37F5E"/>
    <w:rsid w:val="00C52179"/>
    <w:rsid w:val="00C609BA"/>
    <w:rsid w:val="00C71F34"/>
    <w:rsid w:val="00C9184A"/>
    <w:rsid w:val="00CC010C"/>
    <w:rsid w:val="00CC051E"/>
    <w:rsid w:val="00CC33CC"/>
    <w:rsid w:val="00CC6CE9"/>
    <w:rsid w:val="00CE482C"/>
    <w:rsid w:val="00D01841"/>
    <w:rsid w:val="00D31EC5"/>
    <w:rsid w:val="00D40C8F"/>
    <w:rsid w:val="00D51542"/>
    <w:rsid w:val="00D7417D"/>
    <w:rsid w:val="00D97FD2"/>
    <w:rsid w:val="00DA3256"/>
    <w:rsid w:val="00DB4D5E"/>
    <w:rsid w:val="00DC3652"/>
    <w:rsid w:val="00DE6E6C"/>
    <w:rsid w:val="00E342A6"/>
    <w:rsid w:val="00E35C11"/>
    <w:rsid w:val="00E5703D"/>
    <w:rsid w:val="00E62AF6"/>
    <w:rsid w:val="00E72D57"/>
    <w:rsid w:val="00E847DD"/>
    <w:rsid w:val="00EA6164"/>
    <w:rsid w:val="00EC746B"/>
    <w:rsid w:val="00ED7272"/>
    <w:rsid w:val="00EE1121"/>
    <w:rsid w:val="00EF4A34"/>
    <w:rsid w:val="00F02808"/>
    <w:rsid w:val="00F25301"/>
    <w:rsid w:val="00F307B0"/>
    <w:rsid w:val="00F35CAC"/>
    <w:rsid w:val="00F507CD"/>
    <w:rsid w:val="00F55BA4"/>
    <w:rsid w:val="00F724F2"/>
    <w:rsid w:val="00F74D35"/>
    <w:rsid w:val="00F94C4E"/>
    <w:rsid w:val="00FC0F80"/>
    <w:rsid w:val="00FD6803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FB3176"/>
  <w15:chartTrackingRefBased/>
  <w15:docId w15:val="{A14F0C0C-8396-4CB0-AAC0-88543D66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B0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3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604B0D"/>
    <w:pPr>
      <w:ind w:left="720"/>
      <w:contextualSpacing/>
    </w:pPr>
  </w:style>
  <w:style w:type="table" w:styleId="TableGrid">
    <w:name w:val="Table Grid"/>
    <w:basedOn w:val="TableNormal"/>
    <w:uiPriority w:val="39"/>
    <w:rsid w:val="00604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4B0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182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823"/>
  </w:style>
  <w:style w:type="paragraph" w:styleId="Footer">
    <w:name w:val="footer"/>
    <w:basedOn w:val="Normal"/>
    <w:link w:val="FooterChar"/>
    <w:uiPriority w:val="99"/>
    <w:unhideWhenUsed/>
    <w:rsid w:val="003A182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823"/>
  </w:style>
  <w:style w:type="character" w:customStyle="1" w:styleId="Heading2Char">
    <w:name w:val="Heading 2 Char"/>
    <w:basedOn w:val="DefaultParagraphFont"/>
    <w:link w:val="Heading2"/>
    <w:uiPriority w:val="9"/>
    <w:rsid w:val="006636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FD680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0DE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qFormat/>
    <w:locked/>
    <w:rsid w:val="00DB4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6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A3CBF-6121-4561-B6DD-3CBED105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4135</Words>
  <Characters>2357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Bitīte Metodiskais2021</dc:creator>
  <cp:keywords/>
  <dc:description/>
  <cp:lastModifiedBy>Eva</cp:lastModifiedBy>
  <cp:revision>3</cp:revision>
  <cp:lastPrinted>2026-08-31T07:22:00Z</cp:lastPrinted>
  <dcterms:created xsi:type="dcterms:W3CDTF">2026-08-31T07:17:00Z</dcterms:created>
  <dcterms:modified xsi:type="dcterms:W3CDTF">2026-08-31T07:23:00Z</dcterms:modified>
</cp:coreProperties>
</file>